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8E2F" w14:textId="77777777" w:rsidR="00BE1F03" w:rsidRDefault="00BE1F03">
      <w:pPr>
        <w:widowControl/>
        <w:jc w:val="left"/>
      </w:pPr>
      <w:bookmarkStart w:id="0" w:name="OLE_LINK1"/>
      <w:bookmarkEnd w:id="0"/>
    </w:p>
    <w:p w14:paraId="3F867106" w14:textId="77777777" w:rsidR="00BE1F03" w:rsidRDefault="00BE1F03"/>
    <w:p w14:paraId="23AAC5C1" w14:textId="77777777" w:rsidR="00BE1F03" w:rsidRDefault="00BE1F03"/>
    <w:p w14:paraId="69713708" w14:textId="77777777" w:rsidR="00BE1F03" w:rsidRDefault="00BE1F03"/>
    <w:p w14:paraId="37591768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90A313" wp14:editId="42CCD882">
                <wp:simplePos x="0" y="0"/>
                <wp:positionH relativeFrom="column">
                  <wp:posOffset>4650105</wp:posOffset>
                </wp:positionH>
                <wp:positionV relativeFrom="paragraph">
                  <wp:posOffset>126365</wp:posOffset>
                </wp:positionV>
                <wp:extent cx="2508250" cy="3131820"/>
                <wp:effectExtent l="0" t="0" r="6350" b="1143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650105" y="1608455"/>
                          <a:ext cx="2508250" cy="3131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452670" w14:textId="77777777" w:rsidR="00BE1F03" w:rsidRDefault="00000000"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90A313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366.15pt;margin-top:9.95pt;width:197.5pt;height:246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" fillcolor="white [3201]" stroked="f" strokeweight=".5pt">
                <v:textbox>
                  <w:txbxContent>
                    <w:p w14:paraId="7D452670" w14:textId="77777777" w:rsidR="00BE1F03" w:rsidRDefault="00000000"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FE3C107" w14:textId="77777777" w:rsidR="00BE1F03" w:rsidRDefault="00BE1F03"/>
    <w:p w14:paraId="0F7117FE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9ACD71" wp14:editId="18C83634">
                <wp:simplePos x="0" y="0"/>
                <wp:positionH relativeFrom="column">
                  <wp:posOffset>706755</wp:posOffset>
                </wp:positionH>
                <wp:positionV relativeFrom="paragraph">
                  <wp:posOffset>50800</wp:posOffset>
                </wp:positionV>
                <wp:extent cx="3343275" cy="2284730"/>
                <wp:effectExtent l="0" t="0" r="9525" b="127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2284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85C76" w14:textId="77777777" w:rsidR="00BE1F03" w:rsidRDefault="00BE1F03">
                            <w:pPr>
                              <w:widowControl/>
                              <w:jc w:val="left"/>
                              <w:rPr>
                                <w:rFonts w:ascii="Microsoft JhengHei UI Light" w:hAnsi="Microsoft JhengHei UI Light"/>
                                <w:sz w:val="18"/>
                                <w:szCs w:val="18"/>
                              </w:rPr>
                            </w:pPr>
                          </w:p>
                          <w:p w14:paraId="619FDA68" w14:textId="77777777" w:rsidR="00BE1F03" w:rsidRDefault="00000000">
                            <w:pPr>
                              <w:spacing w:line="312" w:lineRule="auto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 xml:space="preserve">Ningbo Longwell Electric Technology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Cs w:val="21"/>
                              </w:rPr>
                              <w:t>CO.,LTD</w:t>
                            </w:r>
                            <w:proofErr w:type="gramEnd"/>
                          </w:p>
                          <w:p w14:paraId="4C8AA2D2" w14:textId="77777777" w:rsidR="00BE1F03" w:rsidRDefault="00000000">
                            <w:pPr>
                              <w:spacing w:line="312" w:lineRule="auto"/>
                              <w:rPr>
                                <w:rFonts w:ascii="等线" w:eastAsia="等线" w:hAnsi="等线" w:cs="等线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NO.100, </w:t>
                            </w:r>
                            <w:proofErr w:type="spellStart"/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Ditang</w:t>
                            </w:r>
                            <w:proofErr w:type="spellEnd"/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District ,</w:t>
                            </w:r>
                            <w:proofErr w:type="spellStart"/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Yuyao</w:t>
                            </w:r>
                            <w:proofErr w:type="gramEnd"/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,Zhejiang</w:t>
                            </w:r>
                            <w:proofErr w:type="spellEnd"/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Province,China</w:t>
                            </w:r>
                            <w:proofErr w:type="spellEnd"/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 315400</w:t>
                            </w:r>
                          </w:p>
                          <w:p w14:paraId="7D95205C" w14:textId="77777777" w:rsidR="00BE1F03" w:rsidRDefault="00000000">
                            <w:pPr>
                              <w:spacing w:line="312" w:lineRule="auto"/>
                              <w:rPr>
                                <w:rFonts w:ascii="等线" w:eastAsia="等线" w:hAnsi="等线" w:cs="等线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Phone 86 574 6218 9863</w:t>
                            </w:r>
                          </w:p>
                          <w:p w14:paraId="5D0773F6" w14:textId="77777777" w:rsidR="00BE1F03" w:rsidRDefault="00000000">
                            <w:pPr>
                              <w:spacing w:line="312" w:lineRule="auto"/>
                              <w:rPr>
                                <w:rFonts w:ascii="等线" w:eastAsia="等线" w:hAnsi="等线" w:cs="等线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Fax 86 574 6218 9863</w:t>
                            </w:r>
                          </w:p>
                          <w:p w14:paraId="01F89F07" w14:textId="77777777" w:rsidR="00BE1F03" w:rsidRDefault="00000000">
                            <w:pPr>
                              <w:spacing w:line="312" w:lineRule="auto"/>
                              <w:rPr>
                                <w:rFonts w:ascii="等线" w:eastAsia="等线" w:hAnsi="等线" w:cs="等线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sales@zjlongwell.com</w:t>
                            </w:r>
                          </w:p>
                          <w:p w14:paraId="39F99048" w14:textId="77777777" w:rsidR="00BE1F03" w:rsidRDefault="00000000">
                            <w:pPr>
                              <w:widowControl/>
                              <w:spacing w:line="312" w:lineRule="auto"/>
                              <w:jc w:val="left"/>
                              <w:rPr>
                                <w:rFonts w:ascii="等线" w:eastAsia="等线" w:hAnsi="等线" w:cs="等线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等线" w:eastAsia="等线" w:hAnsi="等线" w:cs="等线" w:hint="eastAsia"/>
                                <w:color w:val="595959" w:themeColor="text1" w:themeTint="A6"/>
                                <w:sz w:val="18"/>
                                <w:szCs w:val="18"/>
                              </w:rPr>
                              <w:t>www.longwellfans.com</w:t>
                            </w:r>
                          </w:p>
                          <w:p w14:paraId="3620F19A" w14:textId="77777777" w:rsidR="00BE1F03" w:rsidRDefault="00BE1F03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bCs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ACD71" id="文本框 3" o:spid="_x0000_s1027" type="#_x0000_t202" style="position:absolute;left:0;text-align:left;margin-left:55.65pt;margin-top:4pt;width:263.25pt;height:179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" fillcolor="white [3201]" stroked="f" strokeweight=".5pt">
                <v:textbox>
                  <w:txbxContent>
                    <w:p w14:paraId="20185C76" w14:textId="77777777" w:rsidR="00BE1F03" w:rsidRDefault="00BE1F03">
                      <w:pPr>
                        <w:widowControl/>
                        <w:jc w:val="left"/>
                        <w:rPr>
                          <w:rFonts w:ascii="Microsoft JhengHei UI Light" w:hAnsi="Microsoft JhengHei UI Light"/>
                          <w:sz w:val="18"/>
                          <w:szCs w:val="18"/>
                        </w:rPr>
                      </w:pPr>
                    </w:p>
                    <w:p w14:paraId="619FDA68" w14:textId="77777777" w:rsidR="00BE1F03" w:rsidRDefault="00000000">
                      <w:pPr>
                        <w:spacing w:line="312" w:lineRule="auto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Cs w:val="21"/>
                        </w:rPr>
                        <w:t xml:space="preserve">Ningbo Longwell Electric Technology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Cs w:val="21"/>
                        </w:rPr>
                        <w:t>CO.,LTD</w:t>
                      </w:r>
                      <w:proofErr w:type="gramEnd"/>
                    </w:p>
                    <w:p w14:paraId="4C8AA2D2" w14:textId="77777777" w:rsidR="00BE1F03" w:rsidRDefault="00000000">
                      <w:pPr>
                        <w:spacing w:line="312" w:lineRule="auto"/>
                        <w:rPr>
                          <w:rFonts w:ascii="等线" w:eastAsia="等线" w:hAnsi="等线" w:cs="等线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 xml:space="preserve">NO.100, </w:t>
                      </w:r>
                      <w:proofErr w:type="spellStart"/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Ditang</w:t>
                      </w:r>
                      <w:proofErr w:type="spellEnd"/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District ,</w:t>
                      </w:r>
                      <w:proofErr w:type="spellStart"/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Yuyao</w:t>
                      </w:r>
                      <w:proofErr w:type="gramEnd"/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,Zhejiang</w:t>
                      </w:r>
                      <w:proofErr w:type="spellEnd"/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Province,China</w:t>
                      </w:r>
                      <w:proofErr w:type="spellEnd"/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 xml:space="preserve"> 315400</w:t>
                      </w:r>
                    </w:p>
                    <w:p w14:paraId="7D95205C" w14:textId="77777777" w:rsidR="00BE1F03" w:rsidRDefault="00000000">
                      <w:pPr>
                        <w:spacing w:line="312" w:lineRule="auto"/>
                        <w:rPr>
                          <w:rFonts w:ascii="等线" w:eastAsia="等线" w:hAnsi="等线" w:cs="等线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Phone 86 574 6218 9863</w:t>
                      </w:r>
                    </w:p>
                    <w:p w14:paraId="5D0773F6" w14:textId="77777777" w:rsidR="00BE1F03" w:rsidRDefault="00000000">
                      <w:pPr>
                        <w:spacing w:line="312" w:lineRule="auto"/>
                        <w:rPr>
                          <w:rFonts w:ascii="等线" w:eastAsia="等线" w:hAnsi="等线" w:cs="等线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Fax 86 574 6218 9863</w:t>
                      </w:r>
                    </w:p>
                    <w:p w14:paraId="01F89F07" w14:textId="77777777" w:rsidR="00BE1F03" w:rsidRDefault="00000000">
                      <w:pPr>
                        <w:spacing w:line="312" w:lineRule="auto"/>
                        <w:rPr>
                          <w:rFonts w:ascii="等线" w:eastAsia="等线" w:hAnsi="等线" w:cs="等线"/>
                          <w:color w:val="595959" w:themeColor="text1" w:themeTint="A6"/>
                          <w:sz w:val="18"/>
                          <w:szCs w:val="18"/>
                        </w:rPr>
                      </w:pPr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sales@zjlongwell.com</w:t>
                      </w:r>
                    </w:p>
                    <w:p w14:paraId="39F99048" w14:textId="77777777" w:rsidR="00BE1F03" w:rsidRDefault="00000000">
                      <w:pPr>
                        <w:widowControl/>
                        <w:spacing w:line="312" w:lineRule="auto"/>
                        <w:jc w:val="left"/>
                        <w:rPr>
                          <w:rFonts w:ascii="等线" w:eastAsia="等线" w:hAnsi="等线" w:cs="等线"/>
                          <w:sz w:val="18"/>
                          <w:szCs w:val="18"/>
                        </w:rPr>
                      </w:pPr>
                      <w:r>
                        <w:rPr>
                          <w:rFonts w:ascii="等线" w:eastAsia="等线" w:hAnsi="等线" w:cs="等线" w:hint="eastAsia"/>
                          <w:color w:val="595959" w:themeColor="text1" w:themeTint="A6"/>
                          <w:sz w:val="18"/>
                          <w:szCs w:val="18"/>
                        </w:rPr>
                        <w:t>www.longwellfans.com</w:t>
                      </w:r>
                    </w:p>
                    <w:p w14:paraId="3620F19A" w14:textId="77777777" w:rsidR="00BE1F03" w:rsidRDefault="00BE1F03">
                      <w:pPr>
                        <w:spacing w:line="288" w:lineRule="auto"/>
                        <w:rPr>
                          <w:rFonts w:ascii="Arial" w:hAnsi="Arial" w:cs="Arial"/>
                          <w:b/>
                          <w:bCs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B214DD" w14:textId="77777777" w:rsidR="00BE1F03" w:rsidRDefault="00BE1F03"/>
    <w:p w14:paraId="4AD70E7E" w14:textId="77777777" w:rsidR="00BE1F03" w:rsidRDefault="00BE1F03"/>
    <w:p w14:paraId="3753D80F" w14:textId="77777777" w:rsidR="00BE1F03" w:rsidRDefault="00BE1F03"/>
    <w:p w14:paraId="2694860D" w14:textId="77777777" w:rsidR="00BE1F03" w:rsidRDefault="00BE1F03"/>
    <w:p w14:paraId="2AE768F5" w14:textId="77777777" w:rsidR="00BE1F03" w:rsidRDefault="00BE1F03"/>
    <w:p w14:paraId="0AB23661" w14:textId="77777777" w:rsidR="00BE1F03" w:rsidRDefault="00BE1F03"/>
    <w:p w14:paraId="71DCE3A1" w14:textId="77777777" w:rsidR="00BE1F03" w:rsidRDefault="00BE1F03"/>
    <w:p w14:paraId="421580C3" w14:textId="77777777" w:rsidR="00BE1F03" w:rsidRDefault="00BE1F03"/>
    <w:p w14:paraId="4DF99A9F" w14:textId="77777777" w:rsidR="00BE1F03" w:rsidRDefault="00BE1F03"/>
    <w:p w14:paraId="7BADA12C" w14:textId="77777777" w:rsidR="00BE1F03" w:rsidRDefault="00BE1F03"/>
    <w:p w14:paraId="4F0D05E7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3D42DAD" wp14:editId="0DE915F3">
                <wp:simplePos x="0" y="0"/>
                <wp:positionH relativeFrom="column">
                  <wp:posOffset>343535</wp:posOffset>
                </wp:positionH>
                <wp:positionV relativeFrom="paragraph">
                  <wp:posOffset>682625</wp:posOffset>
                </wp:positionV>
                <wp:extent cx="6950075" cy="5242560"/>
                <wp:effectExtent l="0" t="0" r="3175" b="1524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0075" cy="5242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250" w:type="dxa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6989"/>
                            </w:tblGrid>
                            <w:tr w:rsidR="00BE1F03" w14:paraId="1B305D53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6ABD9EE2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Model No.:</w:t>
                                  </w:r>
                                </w:p>
                              </w:tc>
                              <w:tc>
                                <w:tcPr>
                                  <w:tcW w:w="698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7852D88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宋体" w:hAnsi="Arial" w:cs="Arial"/>
                                      <w:color w:val="323333"/>
                                      <w:kern w:val="0"/>
                                      <w:sz w:val="22"/>
                                      <w:lang w:bidi="ar"/>
                                    </w:rPr>
                                    <w:t>LWBE3G220-072NS-11</w:t>
                                  </w:r>
                                </w:p>
                              </w:tc>
                            </w:tr>
                            <w:tr w:rsidR="00BE1F03" w14:paraId="045CB435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2979055B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ersion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umber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698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2CF437C" w14:textId="77777777" w:rsidR="00BE1F03" w:rsidRDefault="00000000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A0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E1F03" w14:paraId="1A558142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737A05A8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ake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98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B37E4E9" w14:textId="77777777" w:rsidR="00BE1F03" w:rsidRDefault="00000000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Zhong</w:t>
                                  </w:r>
                                </w:p>
                              </w:tc>
                            </w:tr>
                            <w:tr w:rsidR="00BE1F03" w14:paraId="38C4F72A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5D4C86CF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eview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98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BDC9820" w14:textId="77777777" w:rsidR="00BE1F03" w:rsidRDefault="00000000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Jiang</w:t>
                                  </w:r>
                                </w:p>
                              </w:tc>
                            </w:tr>
                            <w:tr w:rsidR="00BE1F03" w14:paraId="475EFC79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774AE38A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pprovd</w:t>
                                  </w:r>
                                  <w:proofErr w:type="spellEnd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98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F082ACF" w14:textId="77777777" w:rsidR="00BE1F03" w:rsidRDefault="00000000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Yao</w:t>
                                  </w:r>
                                </w:p>
                              </w:tc>
                            </w:tr>
                            <w:tr w:rsidR="00BE1F03" w14:paraId="769DCDD8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22088D6B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698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D260515" w14:textId="77777777" w:rsidR="00BE1F03" w:rsidRDefault="00000000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2023.06.25</w:t>
                                  </w:r>
                                </w:p>
                              </w:tc>
                            </w:tr>
                          </w:tbl>
                          <w:p w14:paraId="1EEEC1CB" w14:textId="77777777" w:rsidR="00BE1F03" w:rsidRDefault="00BE1F03">
                            <w:pPr>
                              <w:rPr>
                                <w:sz w:val="10"/>
                              </w:rPr>
                            </w:pPr>
                          </w:p>
                          <w:tbl>
                            <w:tblPr>
                              <w:tblW w:w="10282" w:type="dxa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41"/>
                              <w:gridCol w:w="2190"/>
                              <w:gridCol w:w="2202"/>
                              <w:gridCol w:w="2138"/>
                              <w:gridCol w:w="2011"/>
                            </w:tblGrid>
                            <w:tr w:rsidR="00BE1F03" w14:paraId="2FBF57BD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488D58FE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ersion number</w:t>
                                  </w: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19BF6B7" w14:textId="77777777" w:rsidR="00BE1F03" w:rsidRDefault="00000000">
                                  <w:pPr>
                                    <w:widowControl/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宋体" w:hAnsi="Arial" w:cs="Arial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bidi="ar"/>
                                    </w:rPr>
                                    <w:t>Notes</w:t>
                                  </w:r>
                                  <w:r>
                                    <w:rPr>
                                      <w:rFonts w:ascii="Arial" w:eastAsia="宋体" w:hAnsi="Arial" w:cs="Arial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bidi="a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宋体" w:hAnsi="Arial" w:cs="Arial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bidi="ar"/>
                                    </w:rPr>
                                    <w:t>Remarks</w:t>
                                  </w: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754C0A5" w14:textId="77777777" w:rsidR="00BE1F03" w:rsidRDefault="00000000">
                                  <w:pPr>
                                    <w:widowControl/>
                                    <w:jc w:val="center"/>
                                    <w:rPr>
                                      <w:rFonts w:ascii="Arial" w:eastAsia="宋体" w:hAnsi="Arial" w:cs="Arial"/>
                                      <w:color w:val="323333"/>
                                      <w:kern w:val="0"/>
                                      <w:sz w:val="22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宋体" w:hAnsi="Arial" w:cs="Arial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bidi="ar"/>
                                    </w:rPr>
                                    <w:t>Reason content</w:t>
                                  </w: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96F3EA6" w14:textId="77777777" w:rsidR="00BE1F03" w:rsidRDefault="00000000">
                                  <w:pPr>
                                    <w:widowControl/>
                                    <w:jc w:val="center"/>
                                    <w:rPr>
                                      <w:rFonts w:ascii="Arial" w:eastAsia="宋体" w:hAnsi="Arial" w:cs="Arial"/>
                                      <w:color w:val="323333"/>
                                      <w:kern w:val="0"/>
                                      <w:sz w:val="22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宋体" w:hAnsi="Arial" w:cs="Arial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bidi="ar"/>
                                    </w:rPr>
                                    <w:t>Revised by</w:t>
                                  </w:r>
                                </w:p>
                              </w:tc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BC355CD" w14:textId="77777777" w:rsidR="00BE1F03" w:rsidRDefault="00000000">
                                  <w:pPr>
                                    <w:widowControl/>
                                    <w:jc w:val="center"/>
                                    <w:rPr>
                                      <w:rFonts w:ascii="Arial" w:eastAsia="宋体" w:hAnsi="Arial" w:cs="Arial"/>
                                      <w:color w:val="323333"/>
                                      <w:kern w:val="0"/>
                                      <w:sz w:val="22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宋体" w:hAnsi="Arial" w:cs="Arial"/>
                                      <w:color w:val="000000"/>
                                      <w:kern w:val="0"/>
                                      <w:sz w:val="20"/>
                                      <w:szCs w:val="20"/>
                                      <w:lang w:bidi="ar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BE1F03" w14:paraId="1DF21238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5A95C553" w14:textId="77777777" w:rsidR="00BE1F03" w:rsidRDefault="00BE1F03">
                                  <w:pPr>
                                    <w:widowControl/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EBFEEEC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43DB18B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DD10B39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7A8487F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E1F03" w14:paraId="0A5DB2A7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6AB1BF44" w14:textId="77777777" w:rsidR="00BE1F03" w:rsidRDefault="00BE1F03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0037423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F8B33C9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A4E9463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39F8929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E1F03" w14:paraId="4037A242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479B7274" w14:textId="77777777" w:rsidR="00BE1F03" w:rsidRDefault="00BE1F03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182B86A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EE9800A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EE1EF0D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C9CA376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E1F03" w14:paraId="1F35D439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158A741" w14:textId="77777777" w:rsidR="00BE1F03" w:rsidRDefault="00BE1F03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11523F5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3114273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82F0474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ECAA557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E1F03" w14:paraId="4145C752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6F1B4B79" w14:textId="77777777" w:rsidR="00BE1F03" w:rsidRDefault="00BE1F03">
                                  <w:pPr>
                                    <w:jc w:val="left"/>
                                    <w:rPr>
                                      <w:rFonts w:ascii="Arial" w:eastAsia="宋体" w:hAnsi="Arial" w:cs="Arial"/>
                                      <w:color w:val="000000"/>
                                      <w:kern w:val="0"/>
                                      <w:sz w:val="24"/>
                                      <w:szCs w:val="24"/>
                                      <w:lang w:bidi="a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52B46B7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844815E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723D768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50B659C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BE1F03" w14:paraId="50305753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17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2CFC70BA" w14:textId="77777777" w:rsidR="00BE1F03" w:rsidRDefault="00BE1F03">
                                  <w:pPr>
                                    <w:jc w:val="left"/>
                                    <w:rPr>
                                      <w:rFonts w:ascii="Arial" w:eastAsia="宋体" w:hAnsi="Arial" w:cs="Arial"/>
                                      <w:color w:val="000000"/>
                                      <w:kern w:val="0"/>
                                      <w:sz w:val="24"/>
                                      <w:szCs w:val="24"/>
                                      <w:lang w:bidi="a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B7D6489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486DB39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38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494F280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127D557" w14:textId="77777777" w:rsidR="00BE1F03" w:rsidRDefault="00BE1F03">
                                  <w:pPr>
                                    <w:ind w:leftChars="100" w:left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92FA7E" w14:textId="77777777" w:rsidR="00BE1F03" w:rsidRDefault="00BE1F03">
                            <w:pPr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42DAD" id="文本框 11" o:spid="_x0000_s1028" type="#_x0000_t202" style="position:absolute;left:0;text-align:left;margin-left:27.05pt;margin-top:53.75pt;width:547.25pt;height:412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" fillcolor="white [3212]" stroked="f" strokeweight=".5pt">
                <v:textbox>
                  <w:txbxContent>
                    <w:tbl>
                      <w:tblPr>
                        <w:tblW w:w="10250" w:type="dxa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6989"/>
                      </w:tblGrid>
                      <w:tr w:rsidR="00BE1F03" w14:paraId="1B305D53" w14:textId="77777777">
                        <w:trPr>
                          <w:trHeight w:val="503"/>
                        </w:trPr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6ABD9EE2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Model No.:</w:t>
                            </w:r>
                          </w:p>
                        </w:tc>
                        <w:tc>
                          <w:tcPr>
                            <w:tcW w:w="698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7852D88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color w:val="323333"/>
                                <w:kern w:val="0"/>
                                <w:sz w:val="22"/>
                                <w:lang w:bidi="ar"/>
                              </w:rPr>
                              <w:t>LWBE3G220-072NS-11</w:t>
                            </w:r>
                          </w:p>
                        </w:tc>
                      </w:tr>
                      <w:tr w:rsidR="00BE1F03" w14:paraId="045CB435" w14:textId="77777777">
                        <w:trPr>
                          <w:trHeight w:val="507"/>
                        </w:trPr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2979055B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V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>ersion</w:t>
                            </w: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 N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>umber</w:t>
                            </w: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698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2CF437C" w14:textId="77777777" w:rsidR="00BE1F03" w:rsidRDefault="00000000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A0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c>
                      </w:tr>
                      <w:tr w:rsidR="00BE1F03" w14:paraId="1A558142" w14:textId="77777777">
                        <w:trPr>
                          <w:trHeight w:val="507"/>
                        </w:trPr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737A05A8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M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>ake</w:t>
                            </w: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  <w:tc>
                          <w:tcPr>
                            <w:tcW w:w="698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B37E4E9" w14:textId="77777777" w:rsidR="00BE1F03" w:rsidRDefault="00000000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Zhong</w:t>
                            </w:r>
                          </w:p>
                        </w:tc>
                      </w:tr>
                      <w:tr w:rsidR="00BE1F03" w14:paraId="38C4F72A" w14:textId="77777777">
                        <w:trPr>
                          <w:trHeight w:val="507"/>
                        </w:trPr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5D4C86CF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>eview</w:t>
                            </w: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  <w:tc>
                          <w:tcPr>
                            <w:tcW w:w="698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BDC9820" w14:textId="77777777" w:rsidR="00BE1F03" w:rsidRDefault="00000000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Jiang</w:t>
                            </w:r>
                          </w:p>
                        </w:tc>
                      </w:tr>
                      <w:tr w:rsidR="00BE1F03" w14:paraId="475EFC79" w14:textId="77777777">
                        <w:trPr>
                          <w:trHeight w:val="507"/>
                        </w:trPr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774AE38A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A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>pprovd</w:t>
                            </w:r>
                            <w:proofErr w:type="spellEnd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  <w:tc>
                          <w:tcPr>
                            <w:tcW w:w="698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F082ACF" w14:textId="77777777" w:rsidR="00BE1F03" w:rsidRDefault="00000000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Yao</w:t>
                            </w:r>
                          </w:p>
                        </w:tc>
                      </w:tr>
                      <w:tr w:rsidR="00BE1F03" w14:paraId="769DCDD8" w14:textId="77777777">
                        <w:trPr>
                          <w:trHeight w:val="507"/>
                        </w:trPr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22088D6B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Date</w:t>
                            </w: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698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D260515" w14:textId="77777777" w:rsidR="00BE1F03" w:rsidRDefault="00000000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2023.06.25</w:t>
                            </w:r>
                          </w:p>
                        </w:tc>
                      </w:tr>
                    </w:tbl>
                    <w:p w14:paraId="1EEEC1CB" w14:textId="77777777" w:rsidR="00BE1F03" w:rsidRDefault="00BE1F03">
                      <w:pPr>
                        <w:rPr>
                          <w:sz w:val="10"/>
                        </w:rPr>
                      </w:pPr>
                    </w:p>
                    <w:tbl>
                      <w:tblPr>
                        <w:tblW w:w="10282" w:type="dxa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41"/>
                        <w:gridCol w:w="2190"/>
                        <w:gridCol w:w="2202"/>
                        <w:gridCol w:w="2138"/>
                        <w:gridCol w:w="2011"/>
                      </w:tblGrid>
                      <w:tr w:rsidR="00BE1F03" w14:paraId="2FBF57BD" w14:textId="77777777">
                        <w:trPr>
                          <w:trHeight w:val="503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488D58FE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>V</w:t>
                            </w: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ersion number</w:t>
                            </w: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19BF6B7" w14:textId="77777777" w:rsidR="00BE1F03" w:rsidRDefault="00000000">
                            <w:pPr>
                              <w:widowControl/>
                              <w:jc w:val="center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Notes</w:t>
                            </w:r>
                            <w:r>
                              <w:rPr>
                                <w:rFonts w:ascii="Arial" w:eastAsia="宋体" w:hAnsi="Arial" w:cs="Arial" w:hint="eastAsia"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宋体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Remarks</w:t>
                            </w: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754C0A5" w14:textId="77777777" w:rsidR="00BE1F03" w:rsidRDefault="00000000">
                            <w:pPr>
                              <w:widowControl/>
                              <w:jc w:val="center"/>
                              <w:rPr>
                                <w:rFonts w:ascii="Arial" w:eastAsia="宋体" w:hAnsi="Arial" w:cs="Arial"/>
                                <w:color w:val="323333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Reason content</w:t>
                            </w: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96F3EA6" w14:textId="77777777" w:rsidR="00BE1F03" w:rsidRDefault="00000000">
                            <w:pPr>
                              <w:widowControl/>
                              <w:jc w:val="center"/>
                              <w:rPr>
                                <w:rFonts w:ascii="Arial" w:eastAsia="宋体" w:hAnsi="Arial" w:cs="Arial"/>
                                <w:color w:val="323333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Revised by</w:t>
                            </w:r>
                          </w:p>
                        </w:tc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BC355CD" w14:textId="77777777" w:rsidR="00BE1F03" w:rsidRDefault="00000000">
                            <w:pPr>
                              <w:widowControl/>
                              <w:jc w:val="center"/>
                              <w:rPr>
                                <w:rFonts w:ascii="Arial" w:eastAsia="宋体" w:hAnsi="Arial" w:cs="Arial"/>
                                <w:color w:val="323333"/>
                                <w:kern w:val="0"/>
                                <w:sz w:val="22"/>
                                <w:lang w:bidi="ar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Date</w:t>
                            </w:r>
                          </w:p>
                        </w:tc>
                      </w:tr>
                      <w:tr w:rsidR="00BE1F03" w14:paraId="1DF21238" w14:textId="77777777">
                        <w:trPr>
                          <w:trHeight w:val="507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5A95C553" w14:textId="77777777" w:rsidR="00BE1F03" w:rsidRDefault="00BE1F03">
                            <w:pPr>
                              <w:widowControl/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EBFEEEC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43DB18B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DD10B39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7A8487F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</w:tr>
                      <w:tr w:rsidR="00BE1F03" w14:paraId="0A5DB2A7" w14:textId="77777777">
                        <w:trPr>
                          <w:trHeight w:val="507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6AB1BF44" w14:textId="77777777" w:rsidR="00BE1F03" w:rsidRDefault="00BE1F03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0037423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F8B33C9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A4E9463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39F8929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</w:tr>
                      <w:tr w:rsidR="00BE1F03" w14:paraId="4037A242" w14:textId="77777777">
                        <w:trPr>
                          <w:trHeight w:val="507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479B7274" w14:textId="77777777" w:rsidR="00BE1F03" w:rsidRDefault="00BE1F03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182B86A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EE9800A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EE1EF0D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C9CA376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</w:tr>
                      <w:tr w:rsidR="00BE1F03" w14:paraId="1F35D439" w14:textId="77777777">
                        <w:trPr>
                          <w:trHeight w:val="507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158A741" w14:textId="77777777" w:rsidR="00BE1F03" w:rsidRDefault="00BE1F03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11523F5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3114273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82F0474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ECAA557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</w:tr>
                      <w:tr w:rsidR="00BE1F03" w14:paraId="4145C752" w14:textId="77777777">
                        <w:trPr>
                          <w:trHeight w:val="507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6F1B4B79" w14:textId="77777777" w:rsidR="00BE1F03" w:rsidRDefault="00BE1F03">
                            <w:pPr>
                              <w:jc w:val="left"/>
                              <w:rPr>
                                <w:rFonts w:ascii="Arial" w:eastAsia="宋体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bidi="ar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52B46B7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844815E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723D768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50B659C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</w:tr>
                      <w:tr w:rsidR="00BE1F03" w14:paraId="50305753" w14:textId="77777777">
                        <w:trPr>
                          <w:trHeight w:val="507"/>
                        </w:trPr>
                        <w:tc>
                          <w:tcPr>
                            <w:tcW w:w="17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2CFC70BA" w14:textId="77777777" w:rsidR="00BE1F03" w:rsidRDefault="00BE1F03">
                            <w:pPr>
                              <w:jc w:val="left"/>
                              <w:rPr>
                                <w:rFonts w:ascii="Arial" w:eastAsia="宋体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bidi="ar"/>
                              </w:rPr>
                            </w:pPr>
                          </w:p>
                        </w:tc>
                        <w:tc>
                          <w:tcPr>
                            <w:tcW w:w="219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B7D6489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20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486DB39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138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494F280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01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127D557" w14:textId="77777777" w:rsidR="00BE1F03" w:rsidRDefault="00BE1F03">
                            <w:pPr>
                              <w:ind w:leftChars="100" w:left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992FA7E" w14:textId="77777777" w:rsidR="00BE1F03" w:rsidRDefault="00BE1F03">
                      <w:pPr>
                        <w:rPr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A83E91" w14:textId="77777777" w:rsidR="00BE1F03" w:rsidRDefault="00BE1F03"/>
    <w:p w14:paraId="6E751DBC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1FBC56C" wp14:editId="72D19846">
                <wp:simplePos x="0" y="0"/>
                <wp:positionH relativeFrom="column">
                  <wp:posOffset>5496560</wp:posOffset>
                </wp:positionH>
                <wp:positionV relativeFrom="paragraph">
                  <wp:posOffset>1231265</wp:posOffset>
                </wp:positionV>
                <wp:extent cx="1449705" cy="1068070"/>
                <wp:effectExtent l="0" t="0" r="17145" b="17780"/>
                <wp:wrapSquare wrapText="bothSides"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9705" cy="1068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C94ED" w14:textId="77777777" w:rsidR="00BE1F03" w:rsidRDefault="00000000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 wp14:anchorId="6456F71D" wp14:editId="7752EF18">
                                  <wp:extent cx="1323340" cy="932815"/>
                                  <wp:effectExtent l="0" t="0" r="10160" b="635"/>
                                  <wp:docPr id="70" name="图片 70" descr="img_v2_6bf4cde6-1f7d-48fc-92fe-0d7f2bb257f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" name="图片 70" descr="img_v2_6bf4cde6-1f7d-48fc-92fe-0d7f2bb257f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3340" cy="932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BC56C" id="文本框 69" o:spid="_x0000_s1029" type="#_x0000_t202" style="position:absolute;left:0;text-align:left;margin-left:432.8pt;margin-top:96.95pt;width:114.15pt;height:84.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" fillcolor="white [3201]" stroked="f" strokeweight=".5pt">
                <v:textbox>
                  <w:txbxContent>
                    <w:p w14:paraId="1DAC94ED" w14:textId="77777777" w:rsidR="00BE1F03" w:rsidRDefault="00000000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114300" distR="114300" wp14:anchorId="6456F71D" wp14:editId="7752EF18">
                            <wp:extent cx="1323340" cy="932815"/>
                            <wp:effectExtent l="0" t="0" r="10160" b="635"/>
                            <wp:docPr id="70" name="图片 70" descr="img_v2_6bf4cde6-1f7d-48fc-92fe-0d7f2bb257f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" name="图片 70" descr="img_v2_6bf4cde6-1f7d-48fc-92fe-0d7f2bb257f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23340" cy="932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02A611" w14:textId="77777777" w:rsidR="00BE1F03" w:rsidRDefault="00000000">
      <w:pPr>
        <w:tabs>
          <w:tab w:val="left" w:pos="7147"/>
        </w:tabs>
        <w:jc w:val="left"/>
        <w:sectPr w:rsidR="00BE1F03">
          <w:headerReference w:type="default" r:id="rId8"/>
          <w:footerReference w:type="default" r:id="rId9"/>
          <w:pgSz w:w="11906" w:h="16838"/>
          <w:pgMar w:top="1021" w:right="0" w:bottom="1021" w:left="0" w:header="113" w:footer="113" w:gutter="0"/>
          <w:cols w:space="425"/>
          <w:docGrid w:type="lines" w:linePitch="312"/>
        </w:sectPr>
      </w:pPr>
      <w:r>
        <w:rPr>
          <w:rFonts w:hint="eastAsia"/>
        </w:rPr>
        <w:tab/>
      </w:r>
    </w:p>
    <w:p w14:paraId="66A99BE3" w14:textId="77777777" w:rsidR="00BE1F03" w:rsidRDefault="00BE1F03"/>
    <w:p w14:paraId="13CE38C5" w14:textId="77777777" w:rsidR="00BE1F03" w:rsidRDefault="00BE1F03"/>
    <w:p w14:paraId="6964A738" w14:textId="77777777" w:rsidR="00BE1F03" w:rsidRDefault="00BE1F03"/>
    <w:p w14:paraId="556FFE63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CB9FAD" wp14:editId="37B99F91">
                <wp:simplePos x="0" y="0"/>
                <wp:positionH relativeFrom="column">
                  <wp:posOffset>399415</wp:posOffset>
                </wp:positionH>
                <wp:positionV relativeFrom="paragraph">
                  <wp:posOffset>173990</wp:posOffset>
                </wp:positionV>
                <wp:extent cx="2276475" cy="51435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4E6F7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eastAsia="宋体" w:hAnsi="Microsoft JhengHei UI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>Nominal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sz w:val="24"/>
                              </w:rPr>
                              <w:t xml:space="preserve"> Data</w:t>
                            </w:r>
                            <w:r>
                              <w:rPr>
                                <w:rFonts w:ascii="Microsoft JhengHei UI" w:eastAsia="宋体" w:hAnsi="Microsoft JhengHei UI" w:hint="eastAsia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B9FAD" id="文本框 8" o:spid="_x0000_s1030" type="#_x0000_t202" style="position:absolute;left:0;text-align:left;margin-left:31.45pt;margin-top:13.7pt;width:179.25pt;height:4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" filled="f" stroked="f" strokeweight=".5pt">
                <v:textbox>
                  <w:txbxContent>
                    <w:p w14:paraId="4874E6F7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eastAsia="宋体" w:hAnsi="Microsoft JhengHei UI"/>
                          <w:b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>Nominal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sz w:val="24"/>
                        </w:rPr>
                        <w:t xml:space="preserve"> Data</w:t>
                      </w:r>
                      <w:r>
                        <w:rPr>
                          <w:rFonts w:ascii="Microsoft JhengHei UI" w:eastAsia="宋体" w:hAnsi="Microsoft JhengHei UI" w:hint="eastAsia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47EFD26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B50EB" wp14:editId="03CC4002">
                <wp:simplePos x="0" y="0"/>
                <wp:positionH relativeFrom="column">
                  <wp:posOffset>372110</wp:posOffset>
                </wp:positionH>
                <wp:positionV relativeFrom="paragraph">
                  <wp:posOffset>90170</wp:posOffset>
                </wp:positionV>
                <wp:extent cx="7038975" cy="285750"/>
                <wp:effectExtent l="0" t="0" r="952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601905" id="矩形 7" o:spid="_x0000_s1026" style="position:absolute;left:0;text-align:left;margin-left:29.3pt;margin-top:7.1pt;width:554.25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" fillcolor="#bbc7d2" stroked="f" strokeweight="2pt"/>
            </w:pict>
          </mc:Fallback>
        </mc:AlternateContent>
      </w:r>
    </w:p>
    <w:p w14:paraId="56C264D5" w14:textId="77777777" w:rsidR="00BE1F03" w:rsidRDefault="00BE1F03"/>
    <w:p w14:paraId="7AA32AE6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C05123" wp14:editId="65F57F55">
                <wp:simplePos x="0" y="0"/>
                <wp:positionH relativeFrom="column">
                  <wp:posOffset>595630</wp:posOffset>
                </wp:positionH>
                <wp:positionV relativeFrom="paragraph">
                  <wp:posOffset>90170</wp:posOffset>
                </wp:positionV>
                <wp:extent cx="6675755" cy="5275580"/>
                <wp:effectExtent l="0" t="0" r="10795" b="127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5755" cy="5275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Overlap w:val="never"/>
                              <w:tblW w:w="1012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05"/>
                              <w:gridCol w:w="1800"/>
                              <w:gridCol w:w="5123"/>
                            </w:tblGrid>
                            <w:tr w:rsidR="00BE1F03" w14:paraId="423F202A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1733CD8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宋体" w:hAnsi="Arial" w:cs="Arial"/>
                                      <w:b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egoe UI" w:eastAsia="宋体" w:hAnsi="Segoe UI" w:cs="Segoe UI" w:hint="eastAsia"/>
                                      <w:b/>
                                      <w:bCs/>
                                      <w:color w:val="101214"/>
                                      <w:szCs w:val="2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Segoe UI" w:eastAsia="Segoe UI" w:hAnsi="Segoe UI" w:cs="Segoe UI" w:hint="eastAsia"/>
                                      <w:b/>
                                      <w:bCs/>
                                      <w:color w:val="101214"/>
                                      <w:szCs w:val="21"/>
                                    </w:rPr>
                                    <w:t>roject</w:t>
                                  </w:r>
                                  <w:r>
                                    <w:rPr>
                                      <w:rFonts w:ascii="Segoe UI" w:eastAsia="宋体" w:hAnsi="Segoe UI" w:cs="Segoe UI" w:hint="eastAsia"/>
                                      <w:b/>
                                      <w:bCs/>
                                      <w:color w:val="101214"/>
                                      <w:szCs w:val="2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2CF20163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Segoe UI" w:eastAsia="宋体" w:hAnsi="Segoe UI" w:cs="Segoe UI" w:hint="eastAsia"/>
                                      <w:b/>
                                      <w:bCs/>
                                      <w:color w:val="101214"/>
                                      <w:szCs w:val="2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Segoe UI" w:eastAsia="Segoe UI" w:hAnsi="Segoe UI" w:cs="Segoe UI" w:hint="eastAsia"/>
                                      <w:b/>
                                      <w:bCs/>
                                      <w:color w:val="101214"/>
                                      <w:szCs w:val="21"/>
                                    </w:rPr>
                                    <w:t>nit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B2C016A" w14:textId="77777777" w:rsidR="00BE1F03" w:rsidRDefault="00000000">
                                  <w:pPr>
                                    <w:ind w:firstLineChars="200" w:firstLine="422"/>
                                    <w:rPr>
                                      <w:rFonts w:ascii="Arial" w:eastAsia="等线" w:hAnsi="Arial" w:cs="Arial"/>
                                      <w:b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Segoe UI" w:eastAsia="宋体" w:hAnsi="Segoe UI" w:cs="Segoe UI" w:hint="eastAsia"/>
                                      <w:b/>
                                      <w:bCs/>
                                      <w:color w:val="101214"/>
                                      <w:szCs w:val="2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Segoe UI" w:eastAsia="Segoe UI" w:hAnsi="Segoe UI" w:cs="Segoe UI" w:hint="eastAsia"/>
                                      <w:b/>
                                      <w:bCs/>
                                      <w:color w:val="101214"/>
                                      <w:szCs w:val="21"/>
                                    </w:rPr>
                                    <w:t>ating</w:t>
                                  </w:r>
                                </w:p>
                              </w:tc>
                            </w:tr>
                            <w:tr w:rsidR="00BE1F03" w14:paraId="23D75DF0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AC1D13D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Nominal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Voltage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4884CCCE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[VAC]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9B1C4CB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230</w:t>
                                  </w:r>
                                </w:p>
                              </w:tc>
                            </w:tr>
                            <w:tr w:rsidR="00BE1F03" w14:paraId="15137D01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183B90E3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Voltage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Range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40321FFE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[VAC]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E0230B5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172~264</w:t>
                                  </w:r>
                                </w:p>
                              </w:tc>
                            </w:tr>
                            <w:tr w:rsidR="00BE1F03" w14:paraId="1863905D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27AF3C66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Frequency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8ACCEE7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[Hz]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88A3015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50/60</w:t>
                                  </w:r>
                                </w:p>
                              </w:tc>
                            </w:tr>
                            <w:tr w:rsidR="00BE1F03" w14:paraId="542CEAA8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EA6077E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Speed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27A4019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[rpm]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6F9B1F6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2600</w:t>
                                  </w:r>
                                </w:p>
                              </w:tc>
                            </w:tr>
                            <w:tr w:rsidR="00BE1F03" w14:paraId="2F2B5E8A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5A331A07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Current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757A6711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[A]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3D0DFEC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0.6</w:t>
                                  </w:r>
                                </w:p>
                              </w:tc>
                            </w:tr>
                            <w:tr w:rsidR="00BE1F03" w14:paraId="5BF06707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2DD6AD13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Power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input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1FBA7CAF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[W]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04E03B0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75</w:t>
                                  </w:r>
                                </w:p>
                              </w:tc>
                            </w:tr>
                            <w:tr w:rsidR="00BE1F03" w14:paraId="35002EC1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0AD6D8E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Air flow (Max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)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850BDA7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[m3/h]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C8853B6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886</w:t>
                                  </w:r>
                                </w:p>
                              </w:tc>
                            </w:tr>
                            <w:tr w:rsidR="00BE1F03" w14:paraId="764B1387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3205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630E8072" w14:textId="77777777" w:rsidR="00BE1F03" w:rsidRDefault="00BE1F03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E62898E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[CFM]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543D4E4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521</w:t>
                                  </w:r>
                                </w:p>
                              </w:tc>
                            </w:tr>
                            <w:tr w:rsidR="00BE1F03" w14:paraId="065395B4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939270B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Static pressure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( Max</w:t>
                                  </w:r>
                                  <w:proofErr w:type="gramEnd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) :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609B945B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[Pa]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B974C36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433</w:t>
                                  </w:r>
                                </w:p>
                              </w:tc>
                            </w:tr>
                            <w:tr w:rsidR="00BE1F03" w14:paraId="22B168CF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4FA2C4F3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Noise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level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26A7EB6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dB(A)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A8BDD31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BE1F03" w14:paraId="388930C5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B0E9608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Max.ambient</w:t>
                                  </w:r>
                                  <w:proofErr w:type="spellEnd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Temp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499E79A9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℃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FAE308B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60</w:t>
                                  </w:r>
                                </w:p>
                              </w:tc>
                            </w:tr>
                            <w:tr w:rsidR="00BE1F03" w14:paraId="57C9B8AF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220BB1B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Min.ambient</w:t>
                                  </w:r>
                                  <w:proofErr w:type="spellEnd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Temp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CB69D80" w14:textId="77777777" w:rsidR="00BE1F03" w:rsidRDefault="00000000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℃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4C5152A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-25</w:t>
                                  </w:r>
                                </w:p>
                              </w:tc>
                            </w:tr>
                            <w:tr w:rsidR="00BE1F03" w14:paraId="7FF240CC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70BEF5E7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Insulation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Class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68EC8112" w14:textId="77777777" w:rsidR="00BE1F03" w:rsidRDefault="00BE1F03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4208DF1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  <w:t xml:space="preserve">Class 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B</w:t>
                                  </w:r>
                                </w:p>
                              </w:tc>
                            </w:tr>
                            <w:tr w:rsidR="00BE1F03" w14:paraId="3EE4B40A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BACC1AE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Protection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7D8EF584" w14:textId="77777777" w:rsidR="00BE1F03" w:rsidRDefault="00BE1F03">
                                  <w:pPr>
                                    <w:jc w:val="center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06DC9D4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</w:rPr>
                                    <w:t>IP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BE1F03" w14:paraId="02CD3967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320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66DBBE5E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ork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system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: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17231B14" w14:textId="77777777" w:rsidR="00BE1F03" w:rsidRDefault="00000000">
                                  <w:pPr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512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8D29C91" w14:textId="77777777" w:rsidR="00BE1F03" w:rsidRDefault="00000000">
                                  <w:pPr>
                                    <w:ind w:leftChars="100" w:left="210" w:firstLineChars="100" w:firstLine="210"/>
                                    <w:rPr>
                                      <w:rFonts w:ascii="Arial" w:eastAsia="等线" w:hAnsi="Arial" w:cs="Arial"/>
                                      <w:bCs/>
                                      <w:szCs w:val="21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szCs w:val="21"/>
                                    </w:rPr>
                                    <w:t>S1</w:t>
                                  </w:r>
                                </w:p>
                              </w:tc>
                            </w:tr>
                          </w:tbl>
                          <w:p w14:paraId="161FC5EA" w14:textId="77777777" w:rsidR="00BE1F03" w:rsidRDefault="00BE1F03">
                            <w:pPr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05123" id="文本框 9" o:spid="_x0000_s1031" type="#_x0000_t202" style="position:absolute;left:0;text-align:left;margin-left:46.9pt;margin-top:7.1pt;width:525.65pt;height:415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" fillcolor="white [3212]" stroked="f" strokeweight=".5pt">
                <v:textbox>
                  <w:txbxContent>
                    <w:tbl>
                      <w:tblPr>
                        <w:tblOverlap w:val="never"/>
                        <w:tblW w:w="1012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05"/>
                        <w:gridCol w:w="1800"/>
                        <w:gridCol w:w="5123"/>
                      </w:tblGrid>
                      <w:tr w:rsidR="00BE1F03" w14:paraId="423F202A" w14:textId="77777777">
                        <w:trPr>
                          <w:trHeight w:val="435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1733CD8" w14:textId="77777777" w:rsidR="00BE1F03" w:rsidRDefault="00000000">
                            <w:pPr>
                              <w:jc w:val="left"/>
                              <w:rPr>
                                <w:rFonts w:ascii="Arial" w:eastAsia="宋体" w:hAnsi="Arial" w:cs="Arial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Segoe UI" w:eastAsia="宋体" w:hAnsi="Segoe UI" w:cs="Segoe UI" w:hint="eastAsia"/>
                                <w:b/>
                                <w:bCs/>
                                <w:color w:val="101214"/>
                                <w:szCs w:val="21"/>
                              </w:rPr>
                              <w:t>P</w:t>
                            </w:r>
                            <w:r>
                              <w:rPr>
                                <w:rFonts w:ascii="Segoe UI" w:eastAsia="Segoe UI" w:hAnsi="Segoe UI" w:cs="Segoe UI" w:hint="eastAsia"/>
                                <w:b/>
                                <w:bCs/>
                                <w:color w:val="101214"/>
                                <w:szCs w:val="21"/>
                              </w:rPr>
                              <w:t>roject</w:t>
                            </w:r>
                            <w:r>
                              <w:rPr>
                                <w:rFonts w:ascii="Segoe UI" w:eastAsia="宋体" w:hAnsi="Segoe UI" w:cs="Segoe UI" w:hint="eastAsia"/>
                                <w:b/>
                                <w:bCs/>
                                <w:color w:val="101214"/>
                                <w:szCs w:val="2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2CF20163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Segoe UI" w:eastAsia="宋体" w:hAnsi="Segoe UI" w:cs="Segoe UI" w:hint="eastAsia"/>
                                <w:b/>
                                <w:bCs/>
                                <w:color w:val="101214"/>
                                <w:szCs w:val="21"/>
                              </w:rPr>
                              <w:t>U</w:t>
                            </w:r>
                            <w:r>
                              <w:rPr>
                                <w:rFonts w:ascii="Segoe UI" w:eastAsia="Segoe UI" w:hAnsi="Segoe UI" w:cs="Segoe UI" w:hint="eastAsia"/>
                                <w:b/>
                                <w:bCs/>
                                <w:color w:val="101214"/>
                                <w:szCs w:val="21"/>
                              </w:rPr>
                              <w:t>nit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B2C016A" w14:textId="77777777" w:rsidR="00BE1F03" w:rsidRDefault="00000000">
                            <w:pPr>
                              <w:ind w:firstLineChars="200" w:firstLine="422"/>
                              <w:rPr>
                                <w:rFonts w:ascii="Arial" w:eastAsia="等线" w:hAnsi="Arial" w:cs="Arial"/>
                                <w:b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Segoe UI" w:eastAsia="宋体" w:hAnsi="Segoe UI" w:cs="Segoe UI" w:hint="eastAsia"/>
                                <w:b/>
                                <w:bCs/>
                                <w:color w:val="101214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Segoe UI" w:eastAsia="Segoe UI" w:hAnsi="Segoe UI" w:cs="Segoe UI" w:hint="eastAsia"/>
                                <w:b/>
                                <w:bCs/>
                                <w:color w:val="101214"/>
                                <w:szCs w:val="21"/>
                              </w:rPr>
                              <w:t>ating</w:t>
                            </w:r>
                          </w:p>
                        </w:tc>
                      </w:tr>
                      <w:tr w:rsidR="00BE1F03" w14:paraId="23D75DF0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AC1D13D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Nominal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Voltage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4884CCCE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[VAC]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9B1C4CB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230</w:t>
                            </w:r>
                          </w:p>
                        </w:tc>
                      </w:tr>
                      <w:tr w:rsidR="00BE1F03" w14:paraId="15137D01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183B90E3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Voltage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Range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40321FFE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[VAC]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E0230B5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172~264</w:t>
                            </w:r>
                          </w:p>
                        </w:tc>
                      </w:tr>
                      <w:tr w:rsidR="00BE1F03" w14:paraId="1863905D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27AF3C66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Frequency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8ACCEE7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[Hz]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88A3015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50/60</w:t>
                            </w:r>
                          </w:p>
                        </w:tc>
                      </w:tr>
                      <w:tr w:rsidR="00BE1F03" w14:paraId="542CEAA8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EA6077E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Speed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27A4019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[rpm]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6F9B1F6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2600</w:t>
                            </w:r>
                          </w:p>
                        </w:tc>
                      </w:tr>
                      <w:tr w:rsidR="00BE1F03" w14:paraId="2F2B5E8A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5A331A07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Current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757A6711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[A]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3D0DFEC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0.6</w:t>
                            </w:r>
                          </w:p>
                        </w:tc>
                      </w:tr>
                      <w:tr w:rsidR="00BE1F03" w14:paraId="5BF06707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2DD6AD13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Power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input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1FBA7CAF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[W]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04E03B0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75</w:t>
                            </w:r>
                          </w:p>
                        </w:tc>
                      </w:tr>
                      <w:tr w:rsidR="00BE1F03" w14:paraId="35002EC1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0AD6D8E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Air flow (Max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)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850BDA7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[m3/h]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C8853B6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886</w:t>
                            </w:r>
                          </w:p>
                        </w:tc>
                      </w:tr>
                      <w:tr w:rsidR="00BE1F03" w14:paraId="764B1387" w14:textId="77777777">
                        <w:trPr>
                          <w:trHeight w:val="446"/>
                        </w:trPr>
                        <w:tc>
                          <w:tcPr>
                            <w:tcW w:w="3205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630E8072" w14:textId="77777777" w:rsidR="00BE1F03" w:rsidRDefault="00BE1F03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E62898E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[CFM]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543D4E4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521</w:t>
                            </w:r>
                          </w:p>
                        </w:tc>
                      </w:tr>
                      <w:tr w:rsidR="00BE1F03" w14:paraId="065395B4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939270B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Static pressure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( Max</w:t>
                            </w:r>
                            <w:proofErr w:type="gramEnd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) :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609B945B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[Pa]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B974C36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433</w:t>
                            </w:r>
                          </w:p>
                        </w:tc>
                      </w:tr>
                      <w:tr w:rsidR="00BE1F03" w14:paraId="22B168CF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4FA2C4F3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Noise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level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26A7EB6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dB(A)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A8BDD31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71</w:t>
                            </w:r>
                          </w:p>
                        </w:tc>
                      </w:tr>
                      <w:tr w:rsidR="00BE1F03" w14:paraId="388930C5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B0E9608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Max.ambient</w:t>
                            </w:r>
                            <w:proofErr w:type="spellEnd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Temp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499E79A9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℃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FAE308B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60</w:t>
                            </w:r>
                          </w:p>
                        </w:tc>
                      </w:tr>
                      <w:tr w:rsidR="00BE1F03" w14:paraId="57C9B8AF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220BB1B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Min.ambient</w:t>
                            </w:r>
                            <w:proofErr w:type="spellEnd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Temp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CB69D80" w14:textId="77777777" w:rsidR="00BE1F03" w:rsidRDefault="00000000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℃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4C5152A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-25</w:t>
                            </w:r>
                          </w:p>
                        </w:tc>
                      </w:tr>
                      <w:tr w:rsidR="00BE1F03" w14:paraId="7FF240CC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70BEF5E7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Insulation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Class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68EC8112" w14:textId="77777777" w:rsidR="00BE1F03" w:rsidRDefault="00BE1F03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4208DF1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  <w:t xml:space="preserve">Class 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B</w:t>
                            </w:r>
                          </w:p>
                        </w:tc>
                      </w:tr>
                      <w:tr w:rsidR="00BE1F03" w14:paraId="3EE4B40A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BACC1AE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Protection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Type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7D8EF584" w14:textId="77777777" w:rsidR="00BE1F03" w:rsidRDefault="00BE1F03">
                            <w:pPr>
                              <w:jc w:val="center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06DC9D4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szCs w:val="21"/>
                              </w:rPr>
                              <w:t>IP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44</w:t>
                            </w:r>
                          </w:p>
                        </w:tc>
                      </w:tr>
                      <w:tr w:rsidR="00BE1F03" w14:paraId="02CD3967" w14:textId="77777777">
                        <w:trPr>
                          <w:trHeight w:val="499"/>
                        </w:trPr>
                        <w:tc>
                          <w:tcPr>
                            <w:tcW w:w="320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66DBBE5E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>W</w:t>
                            </w: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 xml:space="preserve">ork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system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 xml:space="preserve"> :</w:t>
                            </w:r>
                            <w:proofErr w:type="gramEnd"/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17231B14" w14:textId="77777777" w:rsidR="00BE1F03" w:rsidRDefault="00000000">
                            <w:pPr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512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8D29C91" w14:textId="77777777" w:rsidR="00BE1F03" w:rsidRDefault="00000000">
                            <w:pPr>
                              <w:ind w:leftChars="100" w:left="210" w:firstLineChars="100" w:firstLine="210"/>
                              <w:rPr>
                                <w:rFonts w:ascii="Arial" w:eastAsia="等线" w:hAnsi="Arial" w:cs="Arial"/>
                                <w:bCs/>
                                <w:szCs w:val="21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Cs/>
                                <w:szCs w:val="21"/>
                              </w:rPr>
                              <w:t>S1</w:t>
                            </w:r>
                          </w:p>
                        </w:tc>
                      </w:tr>
                    </w:tbl>
                    <w:p w14:paraId="161FC5EA" w14:textId="77777777" w:rsidR="00BE1F03" w:rsidRDefault="00BE1F03">
                      <w:pPr>
                        <w:rPr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B1AC7E" w14:textId="77777777" w:rsidR="00BE1F03" w:rsidRDefault="00BE1F03"/>
    <w:p w14:paraId="1B335031" w14:textId="77777777" w:rsidR="00BE1F03" w:rsidRDefault="00BE1F03"/>
    <w:p w14:paraId="1A98294A" w14:textId="77777777" w:rsidR="00BE1F03" w:rsidRDefault="00BE1F03"/>
    <w:p w14:paraId="5A74CC48" w14:textId="77777777" w:rsidR="00BE1F03" w:rsidRDefault="00BE1F03"/>
    <w:p w14:paraId="4DCDBC2C" w14:textId="77777777" w:rsidR="00BE1F03" w:rsidRDefault="00BE1F03"/>
    <w:p w14:paraId="68B8D1E7" w14:textId="77777777" w:rsidR="00BE1F03" w:rsidRDefault="00BE1F03"/>
    <w:p w14:paraId="155976AB" w14:textId="77777777" w:rsidR="00BE1F03" w:rsidRDefault="00BE1F03"/>
    <w:p w14:paraId="242A393E" w14:textId="77777777" w:rsidR="00BE1F03" w:rsidRDefault="00BE1F03"/>
    <w:p w14:paraId="02E2BF11" w14:textId="77777777" w:rsidR="00BE1F03" w:rsidRDefault="00BE1F03"/>
    <w:p w14:paraId="4FC8A3DA" w14:textId="77777777" w:rsidR="00BE1F03" w:rsidRDefault="00BE1F03"/>
    <w:p w14:paraId="5F42B045" w14:textId="77777777" w:rsidR="00BE1F03" w:rsidRDefault="00BE1F03"/>
    <w:p w14:paraId="1C714240" w14:textId="77777777" w:rsidR="00BE1F03" w:rsidRDefault="00BE1F03"/>
    <w:p w14:paraId="40075C67" w14:textId="77777777" w:rsidR="00BE1F03" w:rsidRDefault="00BE1F03"/>
    <w:p w14:paraId="7570BC5F" w14:textId="77777777" w:rsidR="00BE1F03" w:rsidRDefault="00BE1F03"/>
    <w:p w14:paraId="00F78A5E" w14:textId="77777777" w:rsidR="00BE1F03" w:rsidRDefault="00BE1F03"/>
    <w:p w14:paraId="3383E362" w14:textId="77777777" w:rsidR="00BE1F03" w:rsidRDefault="00BE1F03"/>
    <w:p w14:paraId="65B6F906" w14:textId="77777777" w:rsidR="00BE1F03" w:rsidRDefault="00BE1F03"/>
    <w:p w14:paraId="377C3907" w14:textId="77777777" w:rsidR="00BE1F03" w:rsidRDefault="00000000">
      <w:pPr>
        <w:tabs>
          <w:tab w:val="left" w:pos="11145"/>
        </w:tabs>
      </w:pPr>
      <w:r>
        <w:tab/>
      </w:r>
    </w:p>
    <w:p w14:paraId="33A49B9C" w14:textId="77777777" w:rsidR="00BE1F03" w:rsidRDefault="000000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22D4FF" wp14:editId="5151EA71">
                <wp:simplePos x="0" y="0"/>
                <wp:positionH relativeFrom="column">
                  <wp:posOffset>552450</wp:posOffset>
                </wp:positionH>
                <wp:positionV relativeFrom="paragraph">
                  <wp:posOffset>2051685</wp:posOffset>
                </wp:positionV>
                <wp:extent cx="6743700" cy="2381885"/>
                <wp:effectExtent l="0" t="0" r="0" b="1841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6410" y="6452235"/>
                          <a:ext cx="6743700" cy="2381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Overlap w:val="never"/>
                              <w:tblW w:w="10109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78"/>
                              <w:gridCol w:w="7131"/>
                            </w:tblGrid>
                            <w:tr w:rsidR="00BE1F03" w14:paraId="30E92D46" w14:textId="77777777">
                              <w:trPr>
                                <w:trHeight w:val="2247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210F1EB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Production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egoe UI" w:eastAsia="Segoe UI" w:hAnsi="Segoe UI" w:cs="Segoe UI" w:hint="eastAsia"/>
                                      <w:color w:val="2A2B2E"/>
                                      <w:szCs w:val="21"/>
                                    </w:rPr>
                                    <w:t>Reference</w:t>
                                  </w:r>
                                  <w:r>
                                    <w:rPr>
                                      <w:rFonts w:ascii="Segoe UI" w:eastAsia="宋体" w:hAnsi="Segoe UI" w:cs="Segoe UI" w:hint="eastAsia"/>
                                      <w:color w:val="2A2B2E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71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F1DA2B5" w14:textId="77777777" w:rsidR="00BE1F03" w:rsidRDefault="00000000">
                                  <w:pPr>
                                    <w:widowControl/>
                                    <w:spacing w:line="288" w:lineRule="auto"/>
                                    <w:ind w:firstLineChars="100" w:firstLine="18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GB12350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《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Safety requirements of small power motors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》</w:t>
                                  </w:r>
                                </w:p>
                                <w:p w14:paraId="6EF7C787" w14:textId="77777777" w:rsidR="00BE1F03" w:rsidRDefault="00000000">
                                  <w:pPr>
                                    <w:widowControl/>
                                    <w:spacing w:line="288" w:lineRule="auto"/>
                                    <w:ind w:firstLineChars="100" w:firstLine="18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JB/T10563 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《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technical specification for general purposes centrifugal fans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》</w:t>
                                  </w:r>
                                </w:p>
                                <w:p w14:paraId="32AE74B7" w14:textId="77777777" w:rsidR="00BE1F03" w:rsidRDefault="00000000">
                                  <w:pPr>
                                    <w:widowControl/>
                                    <w:spacing w:line="288" w:lineRule="auto"/>
                                    <w:ind w:firstLineChars="100" w:firstLine="18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EN60335-1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《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Household and similar electrical appliances-safety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》</w:t>
                                  </w:r>
                                </w:p>
                                <w:p w14:paraId="69C04EE5" w14:textId="77777777" w:rsidR="00BE1F03" w:rsidRDefault="00000000">
                                  <w:pPr>
                                    <w:widowControl/>
                                    <w:spacing w:line="288" w:lineRule="auto"/>
                                    <w:ind w:firstLineChars="100" w:firstLine="18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ISO5801-1997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《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Industrial fans-performance testing using standardized airways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》</w:t>
                                  </w:r>
                                </w:p>
                                <w:p w14:paraId="119F8CCC" w14:textId="77777777" w:rsidR="00BE1F03" w:rsidRDefault="00000000">
                                  <w:pPr>
                                    <w:widowControl/>
                                    <w:spacing w:line="288" w:lineRule="auto"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GB/T2888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《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Methods of Noise Measurement for Fans Blowers Compressors and Roots Blowers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》</w:t>
                                  </w:r>
                                </w:p>
                              </w:tc>
                            </w:tr>
                            <w:tr w:rsidR="00BE1F03" w14:paraId="72F23197" w14:textId="77777777">
                              <w:trPr>
                                <w:trHeight w:val="557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C7AB4FC" w14:textId="77777777" w:rsidR="00BE1F03" w:rsidRDefault="00000000">
                                  <w:pPr>
                                    <w:ind w:firstLineChars="100" w:firstLine="210"/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Certification</w:t>
                                  </w:r>
                                </w:p>
                              </w:tc>
                              <w:tc>
                                <w:tcPr>
                                  <w:tcW w:w="71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A7E3098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CE</w:t>
                                  </w:r>
                                </w:p>
                                <w:p w14:paraId="261AF33D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ETL (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UL 507:2017 Ed.10+R:27May2020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CSA C22.2#113:2018 Ed.11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BE1F03" w14:paraId="639E4FF4" w14:textId="77777777">
                              <w:trPr>
                                <w:trHeight w:val="592"/>
                              </w:trPr>
                              <w:tc>
                                <w:tcPr>
                                  <w:tcW w:w="2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065642B" w14:textId="77777777" w:rsidR="00BE1F03" w:rsidRDefault="00000000">
                                  <w:pPr>
                                    <w:ind w:firstLineChars="100" w:firstLine="210"/>
                                    <w:jc w:val="left"/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Environmental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bCs/>
                                      <w:color w:val="000000" w:themeColor="text1"/>
                                      <w:szCs w:val="21"/>
                                    </w:rPr>
                                    <w:t>protection</w:t>
                                  </w:r>
                                </w:p>
                              </w:tc>
                              <w:tc>
                                <w:tcPr>
                                  <w:tcW w:w="71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CC09844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RoHS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Reach</w:t>
                                  </w:r>
                                </w:p>
                              </w:tc>
                            </w:tr>
                          </w:tbl>
                          <w:p w14:paraId="4B6E2905" w14:textId="77777777" w:rsidR="00BE1F03" w:rsidRDefault="00BE1F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2D4FF" id="文本框 63" o:spid="_x0000_s1032" type="#_x0000_t202" style="position:absolute;margin-left:43.5pt;margin-top:161.55pt;width:531pt;height:187.5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" fillcolor="white [3201]" stroked="f" strokeweight=".5pt">
                <v:textbox>
                  <w:txbxContent>
                    <w:tbl>
                      <w:tblPr>
                        <w:tblOverlap w:val="never"/>
                        <w:tblW w:w="10109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78"/>
                        <w:gridCol w:w="7131"/>
                      </w:tblGrid>
                      <w:tr w:rsidR="00BE1F03" w14:paraId="30E92D46" w14:textId="77777777">
                        <w:trPr>
                          <w:trHeight w:val="2247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210F1EB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Production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 xml:space="preserve"> </w:t>
                            </w:r>
                            <w:r>
                              <w:rPr>
                                <w:rFonts w:ascii="Segoe UI" w:eastAsia="Segoe UI" w:hAnsi="Segoe UI" w:cs="Segoe UI" w:hint="eastAsia"/>
                                <w:color w:val="2A2B2E"/>
                                <w:szCs w:val="21"/>
                              </w:rPr>
                              <w:t>Reference</w:t>
                            </w:r>
                            <w:r>
                              <w:rPr>
                                <w:rFonts w:ascii="Segoe UI" w:eastAsia="宋体" w:hAnsi="Segoe UI" w:cs="Segoe UI" w:hint="eastAsia"/>
                                <w:color w:val="2A2B2E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71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F1DA2B5" w14:textId="77777777" w:rsidR="00BE1F03" w:rsidRDefault="00000000">
                            <w:pPr>
                              <w:widowControl/>
                              <w:spacing w:line="288" w:lineRule="auto"/>
                              <w:ind w:firstLineChars="100" w:firstLine="18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GB12350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《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Safety requirements of small power motors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》</w:t>
                            </w:r>
                          </w:p>
                          <w:p w14:paraId="6EF7C787" w14:textId="77777777" w:rsidR="00BE1F03" w:rsidRDefault="00000000">
                            <w:pPr>
                              <w:widowControl/>
                              <w:spacing w:line="288" w:lineRule="auto"/>
                              <w:ind w:firstLineChars="100" w:firstLine="18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JB/T10563 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《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technical specification for general purposes centrifugal fans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》</w:t>
                            </w:r>
                          </w:p>
                          <w:p w14:paraId="32AE74B7" w14:textId="77777777" w:rsidR="00BE1F03" w:rsidRDefault="00000000">
                            <w:pPr>
                              <w:widowControl/>
                              <w:spacing w:line="288" w:lineRule="auto"/>
                              <w:ind w:firstLineChars="100" w:firstLine="18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EN60335-1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《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Household and similar electrical appliances-safety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》</w:t>
                            </w:r>
                          </w:p>
                          <w:p w14:paraId="69C04EE5" w14:textId="77777777" w:rsidR="00BE1F03" w:rsidRDefault="00000000">
                            <w:pPr>
                              <w:widowControl/>
                              <w:spacing w:line="288" w:lineRule="auto"/>
                              <w:ind w:firstLineChars="100" w:firstLine="18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ISO5801-1997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《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Industrial fans-performance testing using standardized airways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》</w:t>
                            </w:r>
                          </w:p>
                          <w:p w14:paraId="119F8CCC" w14:textId="77777777" w:rsidR="00BE1F03" w:rsidRDefault="00000000">
                            <w:pPr>
                              <w:widowControl/>
                              <w:spacing w:line="288" w:lineRule="auto"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GB/T2888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《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Methods of Noise Measurement for Fans Blowers Compressors and Roots Blowers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》</w:t>
                            </w:r>
                          </w:p>
                        </w:tc>
                      </w:tr>
                      <w:tr w:rsidR="00BE1F03" w14:paraId="72F23197" w14:textId="77777777">
                        <w:trPr>
                          <w:trHeight w:val="557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C7AB4FC" w14:textId="77777777" w:rsidR="00BE1F03" w:rsidRDefault="00000000">
                            <w:pPr>
                              <w:ind w:firstLineChars="100" w:firstLine="210"/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Certification</w:t>
                            </w:r>
                          </w:p>
                        </w:tc>
                        <w:tc>
                          <w:tcPr>
                            <w:tcW w:w="71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A7E3098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CE</w:t>
                            </w:r>
                          </w:p>
                          <w:p w14:paraId="261AF33D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ETL (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UL 507:2017 Ed.10+R:27May2020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，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CSA C22.2#113:2018 Ed.11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）</w:t>
                            </w:r>
                          </w:p>
                        </w:tc>
                      </w:tr>
                      <w:tr w:rsidR="00BE1F03" w14:paraId="639E4FF4" w14:textId="77777777">
                        <w:trPr>
                          <w:trHeight w:val="592"/>
                        </w:trPr>
                        <w:tc>
                          <w:tcPr>
                            <w:tcW w:w="2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5065642B" w14:textId="77777777" w:rsidR="00BE1F03" w:rsidRDefault="00000000">
                            <w:pPr>
                              <w:ind w:firstLineChars="100" w:firstLine="210"/>
                              <w:jc w:val="left"/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Environmental</w:t>
                            </w:r>
                            <w:r>
                              <w:rPr>
                                <w:rFonts w:ascii="Arial" w:eastAsia="等线" w:hAnsi="Arial" w:cs="Arial" w:hint="eastAsia"/>
                                <w:bCs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等线" w:hAnsi="Arial" w:cs="Arial"/>
                                <w:bCs/>
                                <w:color w:val="000000" w:themeColor="text1"/>
                                <w:szCs w:val="21"/>
                              </w:rPr>
                              <w:t>protection</w:t>
                            </w:r>
                          </w:p>
                        </w:tc>
                        <w:tc>
                          <w:tcPr>
                            <w:tcW w:w="713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5CC09844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RoHS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、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Reach</w:t>
                            </w:r>
                          </w:p>
                        </w:tc>
                      </w:tr>
                    </w:tbl>
                    <w:p w14:paraId="4B6E2905" w14:textId="77777777" w:rsidR="00BE1F03" w:rsidRDefault="00BE1F0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9BC68B" wp14:editId="491CA600">
                <wp:simplePos x="0" y="0"/>
                <wp:positionH relativeFrom="column">
                  <wp:posOffset>297180</wp:posOffset>
                </wp:positionH>
                <wp:positionV relativeFrom="paragraph">
                  <wp:posOffset>1532890</wp:posOffset>
                </wp:positionV>
                <wp:extent cx="2276475" cy="5143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E349D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eastAsia="宋体" w:hAnsi="Microsoft Jheng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sz w:val="24"/>
                              </w:rPr>
                              <w:t xml:space="preserve">Technical </w:t>
                            </w: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>Features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BC68B" id="文本框 62" o:spid="_x0000_s1033" type="#_x0000_t202" style="position:absolute;margin-left:23.4pt;margin-top:120.7pt;width:179.25pt;height:40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" filled="f" stroked="f" strokeweight=".5pt">
                <v:textbox>
                  <w:txbxContent>
                    <w:p w14:paraId="172E349D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eastAsia="宋体" w:hAnsi="Microsoft JhengHei UI"/>
                          <w:b/>
                          <w:sz w:val="24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sz w:val="24"/>
                        </w:rPr>
                        <w:t xml:space="preserve">Technical </w:t>
                      </w: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>Features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19303B" wp14:editId="405C264B">
                <wp:simplePos x="0" y="0"/>
                <wp:positionH relativeFrom="column">
                  <wp:posOffset>278130</wp:posOffset>
                </wp:positionH>
                <wp:positionV relativeFrom="paragraph">
                  <wp:posOffset>1665605</wp:posOffset>
                </wp:positionV>
                <wp:extent cx="7038975" cy="285750"/>
                <wp:effectExtent l="0" t="0" r="9525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D948E" id="矩形 59" o:spid="_x0000_s1026" style="position:absolute;left:0;text-align:left;margin-left:21.9pt;margin-top:131.15pt;width:554.25pt;height:22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" fillcolor="#bbc7d2" stroked="f" strokeweight="2pt"/>
            </w:pict>
          </mc:Fallback>
        </mc:AlternateContent>
      </w:r>
      <w:r>
        <w:br w:type="page"/>
      </w:r>
    </w:p>
    <w:p w14:paraId="4CF26FE3" w14:textId="77777777" w:rsidR="00BE1F03" w:rsidRDefault="00BE1F03">
      <w:pPr>
        <w:tabs>
          <w:tab w:val="left" w:pos="11145"/>
        </w:tabs>
      </w:pPr>
    </w:p>
    <w:p w14:paraId="0BBB247F" w14:textId="77777777" w:rsidR="00BE1F03" w:rsidRDefault="00BE1F03">
      <w:pPr>
        <w:jc w:val="center"/>
      </w:pPr>
    </w:p>
    <w:p w14:paraId="2573C520" w14:textId="77777777" w:rsidR="00BE1F03" w:rsidRDefault="00BE1F03">
      <w:pPr>
        <w:jc w:val="center"/>
      </w:pPr>
    </w:p>
    <w:p w14:paraId="655E1DD0" w14:textId="77777777" w:rsidR="00BE1F03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35E397" wp14:editId="7068D13F">
                <wp:simplePos x="0" y="0"/>
                <wp:positionH relativeFrom="column">
                  <wp:posOffset>265430</wp:posOffset>
                </wp:positionH>
                <wp:positionV relativeFrom="paragraph">
                  <wp:posOffset>155575</wp:posOffset>
                </wp:positionV>
                <wp:extent cx="2276475" cy="51435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86BF0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eastAsia="宋体" w:hAnsi="Microsoft Jheng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sz w:val="24"/>
                              </w:rPr>
                              <w:t xml:space="preserve">Technical </w:t>
                            </w: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>Features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5E397" id="文本框 22" o:spid="_x0000_s1034" type="#_x0000_t202" style="position:absolute;left:0;text-align:left;margin-left:20.9pt;margin-top:12.25pt;width:179.25pt;height:4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" filled="f" stroked="f" strokeweight=".5pt">
                <v:textbox>
                  <w:txbxContent>
                    <w:p w14:paraId="74B86BF0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eastAsia="宋体" w:hAnsi="Microsoft JhengHei UI"/>
                          <w:b/>
                          <w:sz w:val="24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sz w:val="24"/>
                        </w:rPr>
                        <w:t xml:space="preserve">Technical </w:t>
                      </w: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>Features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6AA8F73" w14:textId="77777777" w:rsidR="00BE1F03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06357" wp14:editId="5B5FA10C">
                <wp:simplePos x="0" y="0"/>
                <wp:positionH relativeFrom="column">
                  <wp:posOffset>310515</wp:posOffset>
                </wp:positionH>
                <wp:positionV relativeFrom="paragraph">
                  <wp:posOffset>45085</wp:posOffset>
                </wp:positionV>
                <wp:extent cx="7038975" cy="285750"/>
                <wp:effectExtent l="0" t="0" r="9525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DAE7A" id="矩形 21" o:spid="_x0000_s1026" style="position:absolute;left:0;text-align:left;margin-left:24.45pt;margin-top:3.55pt;width:554.25pt;height:22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" fillcolor="#bbc7d2" stroked="f" strokeweight="2pt"/>
            </w:pict>
          </mc:Fallback>
        </mc:AlternateContent>
      </w:r>
    </w:p>
    <w:p w14:paraId="384E1548" w14:textId="77777777" w:rsidR="00BE1F03" w:rsidRDefault="00BE1F03">
      <w:pPr>
        <w:jc w:val="center"/>
      </w:pPr>
    </w:p>
    <w:p w14:paraId="26933137" w14:textId="77777777" w:rsidR="00BE1F03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EB23C26" wp14:editId="16BA7086">
                <wp:simplePos x="0" y="0"/>
                <wp:positionH relativeFrom="column">
                  <wp:posOffset>301625</wp:posOffset>
                </wp:positionH>
                <wp:positionV relativeFrom="paragraph">
                  <wp:posOffset>12065</wp:posOffset>
                </wp:positionV>
                <wp:extent cx="6877050" cy="3534410"/>
                <wp:effectExtent l="0" t="0" r="0" b="889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1160" y="6348095"/>
                          <a:ext cx="6877050" cy="353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Overlap w:val="never"/>
                              <w:tblW w:w="9979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80"/>
                              <w:gridCol w:w="6899"/>
                            </w:tblGrid>
                            <w:tr w:rsidR="00BE1F03" w14:paraId="55B4AE3B" w14:textId="77777777">
                              <w:trPr>
                                <w:trHeight w:val="972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0EA710B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Service environment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CFF93A8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Operating temperature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-25~60℃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；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Operating humidity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0 ~ 85 % RH</w:t>
                                  </w:r>
                                </w:p>
                                <w:p w14:paraId="13D053A6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Storing temperature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-25 ~ 70℃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；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Storing humidity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0 ~ 95 % RH</w:t>
                                  </w:r>
                                </w:p>
                                <w:p w14:paraId="3A25C2F3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Applicable altitude range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：＜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1000m</w:t>
                                  </w:r>
                                </w:p>
                              </w:tc>
                            </w:tr>
                            <w:tr w:rsidR="00BE1F03" w14:paraId="16C3F734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F8CF1FE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Life Expectance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D2C479C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40,000Hours(L10)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At 40℃ room, humidity 15%~65%RH.</w:t>
                                  </w:r>
                                </w:p>
                              </w:tc>
                            </w:tr>
                            <w:tr w:rsidR="00BE1F03" w14:paraId="2558D895" w14:textId="77777777">
                              <w:trPr>
                                <w:trHeight w:val="523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6EF3CF6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Balancing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302969D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According to JB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T 9101-1999 requirements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 G6.3</w:t>
                                  </w:r>
                                </w:p>
                              </w:tc>
                            </w:tr>
                            <w:tr w:rsidR="00BE1F03" w14:paraId="1C9E44F2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C7993E9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Vibration of the fan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F2C2BEF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Test method accord with JB/T 8689</w:t>
                                  </w:r>
                                </w:p>
                              </w:tc>
                            </w:tr>
                            <w:tr w:rsidR="00BE1F03" w14:paraId="6E27BF4B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EC7B893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Installation method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F00D63D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Horizontal or vertical installation</w:t>
                                  </w:r>
                                </w:p>
                              </w:tc>
                            </w:tr>
                            <w:tr w:rsidR="00BE1F03" w14:paraId="0CF77044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5E297FC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Material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60ED5C36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PA6+GF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( Impeller</w:t>
                                  </w:r>
                                  <w:proofErr w:type="gramEnd"/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BE1F03" w14:paraId="174719C8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B9AA2B8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Bearing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4661214B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Maintenance-free deep groove ball bearings</w:t>
                                  </w:r>
                                </w:p>
                              </w:tc>
                            </w:tr>
                            <w:tr w:rsidR="00BE1F03" w14:paraId="630B9F70" w14:textId="77777777">
                              <w:trPr>
                                <w:trHeight w:val="578"/>
                              </w:trPr>
                              <w:tc>
                                <w:tcPr>
                                  <w:tcW w:w="30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DB4D7D6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eight</w:t>
                                  </w:r>
                                </w:p>
                              </w:tc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DC8FFD7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/  </w:t>
                                  </w:r>
                                </w:p>
                              </w:tc>
                            </w:tr>
                          </w:tbl>
                          <w:p w14:paraId="4FF07EB4" w14:textId="77777777" w:rsidR="00BE1F03" w:rsidRDefault="00BE1F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23C26" id="文本框 43" o:spid="_x0000_s1035" type="#_x0000_t202" style="position:absolute;left:0;text-align:left;margin-left:23.75pt;margin-top:.95pt;width:541.5pt;height:278.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" fillcolor="white [3201]" stroked="f" strokeweight=".5pt">
                <v:textbox>
                  <w:txbxContent>
                    <w:tbl>
                      <w:tblPr>
                        <w:tblOverlap w:val="never"/>
                        <w:tblW w:w="9979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80"/>
                        <w:gridCol w:w="6899"/>
                      </w:tblGrid>
                      <w:tr w:rsidR="00BE1F03" w14:paraId="55B4AE3B" w14:textId="77777777">
                        <w:trPr>
                          <w:trHeight w:val="972"/>
                        </w:trPr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0EA710B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Service environment</w:t>
                            </w:r>
                          </w:p>
                        </w:tc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CFF93A8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Operating temperature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：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-25~60℃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；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Operating humidity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：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0 ~ 85 % RH</w:t>
                            </w:r>
                          </w:p>
                          <w:p w14:paraId="13D053A6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Storing temperature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：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-25 ~ 70℃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；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Storing humidity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：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0 ~ 95 % RH</w:t>
                            </w:r>
                          </w:p>
                          <w:p w14:paraId="3A25C2F3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Applicable altitude range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：＜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1000m</w:t>
                            </w:r>
                          </w:p>
                        </w:tc>
                      </w:tr>
                      <w:tr w:rsidR="00BE1F03" w14:paraId="16C3F734" w14:textId="77777777">
                        <w:trPr>
                          <w:trHeight w:val="560"/>
                        </w:trPr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F8CF1FE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Life Expectance</w:t>
                            </w:r>
                          </w:p>
                        </w:tc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2D2C479C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40,000Hours(L10)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，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At 40℃ room, humidity 15%~65%RH.</w:t>
                            </w:r>
                          </w:p>
                        </w:tc>
                      </w:tr>
                      <w:tr w:rsidR="00BE1F03" w14:paraId="2558D895" w14:textId="77777777">
                        <w:trPr>
                          <w:trHeight w:val="523"/>
                        </w:trPr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6EF3CF6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Balancing</w:t>
                            </w:r>
                          </w:p>
                        </w:tc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5302969D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According to JB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/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T 9101-1999 requirements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 G6.3</w:t>
                            </w:r>
                          </w:p>
                        </w:tc>
                      </w:tr>
                      <w:tr w:rsidR="00BE1F03" w14:paraId="1C9E44F2" w14:textId="77777777">
                        <w:trPr>
                          <w:trHeight w:val="559"/>
                        </w:trPr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5C7993E9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Vibration of the fan</w:t>
                            </w:r>
                          </w:p>
                        </w:tc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F2C2BEF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Test method accord with JB/T 8689</w:t>
                            </w:r>
                          </w:p>
                        </w:tc>
                      </w:tr>
                      <w:tr w:rsidR="00BE1F03" w14:paraId="6E27BF4B" w14:textId="77777777">
                        <w:trPr>
                          <w:trHeight w:val="558"/>
                        </w:trPr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EC7B893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Installation method</w:t>
                            </w:r>
                          </w:p>
                        </w:tc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4F00D63D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Horizontal or vertical installation</w:t>
                            </w:r>
                          </w:p>
                        </w:tc>
                      </w:tr>
                      <w:tr w:rsidR="00BE1F03" w14:paraId="0CF77044" w14:textId="77777777">
                        <w:trPr>
                          <w:trHeight w:val="558"/>
                        </w:trPr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5E297FC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Material</w:t>
                            </w:r>
                          </w:p>
                        </w:tc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60ED5C36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PA6+GF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( Impeller</w:t>
                            </w:r>
                            <w:proofErr w:type="gramEnd"/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 )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  </w:t>
                            </w:r>
                          </w:p>
                        </w:tc>
                      </w:tr>
                      <w:tr w:rsidR="00BE1F03" w14:paraId="174719C8" w14:textId="77777777">
                        <w:trPr>
                          <w:trHeight w:val="558"/>
                        </w:trPr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B9AA2B8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Bearing</w:t>
                            </w:r>
                          </w:p>
                        </w:tc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4661214B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Maintenance-free deep groove ball bearings</w:t>
                            </w:r>
                          </w:p>
                        </w:tc>
                      </w:tr>
                      <w:tr w:rsidR="00BE1F03" w14:paraId="630B9F70" w14:textId="77777777">
                        <w:trPr>
                          <w:trHeight w:val="578"/>
                        </w:trPr>
                        <w:tc>
                          <w:tcPr>
                            <w:tcW w:w="30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DB4D7D6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W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eight</w:t>
                            </w:r>
                          </w:p>
                        </w:tc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DC8FFD7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/  </w:t>
                            </w:r>
                          </w:p>
                        </w:tc>
                      </w:tr>
                    </w:tbl>
                    <w:p w14:paraId="4FF07EB4" w14:textId="77777777" w:rsidR="00BE1F03" w:rsidRDefault="00BE1F03"/>
                  </w:txbxContent>
                </v:textbox>
              </v:shape>
            </w:pict>
          </mc:Fallback>
        </mc:AlternateContent>
      </w:r>
    </w:p>
    <w:p w14:paraId="77D3DE73" w14:textId="77777777" w:rsidR="00BE1F03" w:rsidRDefault="00BE1F03">
      <w:pPr>
        <w:jc w:val="center"/>
      </w:pPr>
    </w:p>
    <w:p w14:paraId="1609C8F5" w14:textId="77777777" w:rsidR="00BE1F03" w:rsidRDefault="00BE1F03">
      <w:pPr>
        <w:jc w:val="center"/>
      </w:pPr>
    </w:p>
    <w:p w14:paraId="106F1721" w14:textId="77777777" w:rsidR="00BE1F03" w:rsidRDefault="00BE1F03">
      <w:pPr>
        <w:jc w:val="center"/>
      </w:pPr>
    </w:p>
    <w:p w14:paraId="10D70257" w14:textId="77777777" w:rsidR="00BE1F03" w:rsidRDefault="00BE1F03">
      <w:pPr>
        <w:jc w:val="center"/>
      </w:pPr>
    </w:p>
    <w:p w14:paraId="238183AC" w14:textId="77777777" w:rsidR="00BE1F03" w:rsidRDefault="00BE1F03">
      <w:pPr>
        <w:jc w:val="center"/>
      </w:pPr>
    </w:p>
    <w:p w14:paraId="3AA51C93" w14:textId="77777777" w:rsidR="00BE1F03" w:rsidRDefault="00BE1F03">
      <w:pPr>
        <w:jc w:val="center"/>
      </w:pPr>
    </w:p>
    <w:p w14:paraId="6B460AFE" w14:textId="77777777" w:rsidR="00BE1F03" w:rsidRDefault="00BE1F03">
      <w:pPr>
        <w:jc w:val="center"/>
      </w:pPr>
    </w:p>
    <w:p w14:paraId="79209912" w14:textId="77777777" w:rsidR="00BE1F03" w:rsidRDefault="00BE1F03">
      <w:pPr>
        <w:jc w:val="center"/>
      </w:pPr>
    </w:p>
    <w:p w14:paraId="729D4FD5" w14:textId="77777777" w:rsidR="00BE1F03" w:rsidRDefault="00BE1F03">
      <w:pPr>
        <w:jc w:val="center"/>
      </w:pPr>
    </w:p>
    <w:p w14:paraId="180C87CE" w14:textId="77777777" w:rsidR="00BE1F03" w:rsidRDefault="00BE1F03">
      <w:pPr>
        <w:jc w:val="center"/>
      </w:pPr>
    </w:p>
    <w:p w14:paraId="33C2B331" w14:textId="77777777" w:rsidR="00BE1F03" w:rsidRDefault="00BE1F03">
      <w:pPr>
        <w:jc w:val="center"/>
      </w:pPr>
    </w:p>
    <w:p w14:paraId="4F6131F8" w14:textId="77777777" w:rsidR="00BE1F03" w:rsidRDefault="00BE1F03">
      <w:pPr>
        <w:jc w:val="center"/>
      </w:pPr>
    </w:p>
    <w:p w14:paraId="5EC6E8C2" w14:textId="77777777" w:rsidR="00BE1F03" w:rsidRDefault="00BE1F03">
      <w:pPr>
        <w:jc w:val="center"/>
      </w:pPr>
    </w:p>
    <w:p w14:paraId="0FDC4960" w14:textId="77777777" w:rsidR="00BE1F03" w:rsidRDefault="00BE1F03">
      <w:pPr>
        <w:jc w:val="center"/>
      </w:pPr>
    </w:p>
    <w:p w14:paraId="10F794C3" w14:textId="77777777" w:rsidR="00BE1F03" w:rsidRDefault="00BE1F03">
      <w:pPr>
        <w:jc w:val="center"/>
      </w:pPr>
    </w:p>
    <w:p w14:paraId="0512A8C0" w14:textId="77777777" w:rsidR="00BE1F03" w:rsidRDefault="00BE1F03">
      <w:pPr>
        <w:jc w:val="center"/>
      </w:pPr>
    </w:p>
    <w:p w14:paraId="37E09229" w14:textId="77777777" w:rsidR="00BE1F03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7B7BC1" wp14:editId="614761FE">
                <wp:simplePos x="0" y="0"/>
                <wp:positionH relativeFrom="column">
                  <wp:posOffset>229235</wp:posOffset>
                </wp:positionH>
                <wp:positionV relativeFrom="paragraph">
                  <wp:posOffset>118745</wp:posOffset>
                </wp:positionV>
                <wp:extent cx="2650490" cy="40449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13840" y="4393565"/>
                          <a:ext cx="2650490" cy="40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CEA22" w14:textId="77777777" w:rsidR="00BE1F03" w:rsidRDefault="00000000">
                            <w:pPr>
                              <w:pStyle w:val="1"/>
                              <w:ind w:firstLineChars="0" w:firstLine="0"/>
                              <w:jc w:val="left"/>
                              <w:rPr>
                                <w:rFonts w:ascii="Microsoft JhengHei UI" w:eastAsia="宋体" w:hAnsi="Microsoft Jheng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 UI" w:eastAsia="宋体" w:hAnsi="Microsoft JhengHei UI" w:hint="eastAsia"/>
                                <w:b/>
                                <w:sz w:val="24"/>
                              </w:rPr>
                              <w:t>Electric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sz w:val="24"/>
                              </w:rPr>
                              <w:t xml:space="preserve">al </w:t>
                            </w:r>
                            <w:r>
                              <w:rPr>
                                <w:rFonts w:ascii="Microsoft JhengHei UI" w:eastAsia="宋体" w:hAnsi="Microsoft JhengHei UI" w:hint="eastAsia"/>
                                <w:b/>
                                <w:sz w:val="24"/>
                              </w:rPr>
                              <w:t>Protection</w:t>
                            </w:r>
                          </w:p>
                          <w:p w14:paraId="0B9EF35F" w14:textId="77777777" w:rsidR="00BE1F03" w:rsidRDefault="00BE1F03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B7BC1" id="文本框 58" o:spid="_x0000_s1036" type="#_x0000_t202" style="position:absolute;left:0;text-align:left;margin-left:18.05pt;margin-top:9.35pt;width:208.7pt;height:31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" filled="f" stroked="f" strokeweight=".5pt">
                <v:textbox>
                  <w:txbxContent>
                    <w:p w14:paraId="33ACEA22" w14:textId="77777777" w:rsidR="00BE1F03" w:rsidRDefault="00000000">
                      <w:pPr>
                        <w:pStyle w:val="1"/>
                        <w:ind w:firstLineChars="0" w:firstLine="0"/>
                        <w:jc w:val="left"/>
                        <w:rPr>
                          <w:rFonts w:ascii="Microsoft JhengHei UI" w:eastAsia="宋体" w:hAnsi="Microsoft JhengHei UI"/>
                          <w:b/>
                          <w:sz w:val="24"/>
                        </w:rPr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JhengHei UI" w:eastAsia="宋体" w:hAnsi="Microsoft JhengHei UI" w:hint="eastAsia"/>
                          <w:b/>
                          <w:sz w:val="24"/>
                        </w:rPr>
                        <w:t>Electric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sz w:val="24"/>
                        </w:rPr>
                        <w:t xml:space="preserve">al </w:t>
                      </w:r>
                      <w:r>
                        <w:rPr>
                          <w:rFonts w:ascii="Microsoft JhengHei UI" w:eastAsia="宋体" w:hAnsi="Microsoft JhengHei UI" w:hint="eastAsia"/>
                          <w:b/>
                          <w:sz w:val="24"/>
                        </w:rPr>
                        <w:t>Protection</w:t>
                      </w:r>
                    </w:p>
                    <w:p w14:paraId="0B9EF35F" w14:textId="77777777" w:rsidR="00BE1F03" w:rsidRDefault="00BE1F03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540284" w14:textId="77777777" w:rsidR="00BE1F03" w:rsidRDefault="0000000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A874709" wp14:editId="02BCDE1E">
                <wp:simplePos x="0" y="0"/>
                <wp:positionH relativeFrom="column">
                  <wp:posOffset>272415</wp:posOffset>
                </wp:positionH>
                <wp:positionV relativeFrom="paragraph">
                  <wp:posOffset>19050</wp:posOffset>
                </wp:positionV>
                <wp:extent cx="7038975" cy="285750"/>
                <wp:effectExtent l="0" t="0" r="9525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BBCD3" id="矩形 56" o:spid="_x0000_s1026" style="position:absolute;left:0;text-align:left;margin-left:21.45pt;margin-top:1.5pt;width:554.25pt;height:2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" fillcolor="#bbc7d2" stroked="f" strokeweight="2pt"/>
            </w:pict>
          </mc:Fallback>
        </mc:AlternateContent>
      </w:r>
    </w:p>
    <w:p w14:paraId="5AF150B4" w14:textId="77777777" w:rsidR="00BE1F03" w:rsidRDefault="00BE1F03">
      <w:pPr>
        <w:jc w:val="center"/>
      </w:pPr>
    </w:p>
    <w:p w14:paraId="76B1DF8E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2A1E111" wp14:editId="37441D8C">
                <wp:simplePos x="0" y="0"/>
                <wp:positionH relativeFrom="column">
                  <wp:posOffset>320675</wp:posOffset>
                </wp:positionH>
                <wp:positionV relativeFrom="paragraph">
                  <wp:posOffset>54610</wp:posOffset>
                </wp:positionV>
                <wp:extent cx="6972300" cy="4263390"/>
                <wp:effectExtent l="0" t="0" r="0" b="381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4485" y="6449695"/>
                          <a:ext cx="6972300" cy="4263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Overlap w:val="never"/>
                              <w:tblW w:w="9959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25"/>
                              <w:gridCol w:w="6834"/>
                            </w:tblGrid>
                            <w:tr w:rsidR="00BE1F03" w14:paraId="7F15E061" w14:textId="77777777">
                              <w:trPr>
                                <w:trHeight w:val="579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872E78D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Speed Control</w:t>
                                  </w:r>
                                </w:p>
                              </w:tc>
                              <w:tc>
                                <w:tcPr>
                                  <w:tcW w:w="6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B29D67A" w14:textId="5024968D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Control input 0~10VDC</w:t>
                                  </w:r>
                                  <w:r w:rsidR="00AF50FC"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PWM</w:t>
                                  </w:r>
                                </w:p>
                              </w:tc>
                            </w:tr>
                            <w:tr w:rsidR="00BE1F03" w14:paraId="2229BF2C" w14:textId="77777777">
                              <w:trPr>
                                <w:trHeight w:val="650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54DF62F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VSP 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6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AEA0FD1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Control signal VSP voltage range1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±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0.1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VDC~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9.5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±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0.2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VDC</w:t>
                                  </w:r>
                                </w:p>
                                <w:p w14:paraId="206D74E2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highlight w:val="yellow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During normal operation, when the VSP voltage is below 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1.0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±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0.1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VDC, the motor switches from operating mode to standby mode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E1F03" w14:paraId="55FD8172" w14:textId="77777777">
                              <w:trPr>
                                <w:trHeight w:val="596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697AFE2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PWM 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Control </w:t>
                                  </w:r>
                                </w:p>
                              </w:tc>
                              <w:tc>
                                <w:tcPr>
                                  <w:tcW w:w="6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4435414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PWM signal: frequency 1K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10KHz, amplitude 10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12V,duty cycle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 30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%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～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70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% .</w:t>
                                  </w:r>
                                </w:p>
                              </w:tc>
                            </w:tr>
                            <w:tr w:rsidR="00BE1F03" w14:paraId="35B2179F" w14:textId="77777777">
                              <w:trPr>
                                <w:trHeight w:val="634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795BC7C1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Signal Output</w:t>
                                  </w:r>
                                </w:p>
                              </w:tc>
                              <w:tc>
                                <w:tcPr>
                                  <w:tcW w:w="6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510B330B" w14:textId="77777777" w:rsidR="00BE1F03" w:rsidRDefault="00000000">
                                  <w:pPr>
                                    <w:widowControl/>
                                    <w:ind w:leftChars="85" w:left="178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Tach output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ulse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/R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；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FG internal open circuit output, external pull-up resistor 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10K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Ω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, pull-up voltage 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+10V</w:t>
                                  </w:r>
                                </w:p>
                              </w:tc>
                            </w:tr>
                            <w:tr w:rsidR="00BE1F03" w14:paraId="0526BB34" w14:textId="77777777">
                              <w:trPr>
                                <w:trHeight w:val="54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C40F473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Auxiliary power output</w:t>
                                  </w:r>
                                </w:p>
                              </w:tc>
                              <w:tc>
                                <w:tcPr>
                                  <w:tcW w:w="6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2EE9068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Output 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VDC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Max Current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 10 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mA</w:t>
                                  </w:r>
                                </w:p>
                              </w:tc>
                            </w:tr>
                            <w:tr w:rsidR="00BE1F03" w14:paraId="5719B5BE" w14:textId="77777777">
                              <w:trPr>
                                <w:trHeight w:val="634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9E87011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rotection </w:t>
                                  </w:r>
                                </w:p>
                              </w:tc>
                              <w:tc>
                                <w:tcPr>
                                  <w:tcW w:w="6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251FFC2B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rPr>
                                      <w:rFonts w:ascii="等线" w:eastAsia="等线" w:hAnsi="等线" w:cs="等线"/>
                                      <w:color w:val="333333"/>
                                      <w:kern w:val="0"/>
                                      <w:sz w:val="20"/>
                                      <w:szCs w:val="20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Over-temperature protection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Over-current protection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Locked-rotor protection</w:t>
                                  </w:r>
                                  <w:proofErr w:type="gramStart"/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’</w:t>
                                  </w:r>
                                  <w:proofErr w:type="gramEnd"/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E1F03" w14:paraId="0C1FA5AA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05E15BD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Soft start</w:t>
                                  </w:r>
                                </w:p>
                              </w:tc>
                              <w:tc>
                                <w:tcPr>
                                  <w:tcW w:w="6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0474B3BA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sz w:val="18"/>
                                      <w:szCs w:val="18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Delay time &lt;</w:t>
                                  </w: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 seconds to full speed</w:t>
                                  </w:r>
                                </w:p>
                              </w:tc>
                            </w:tr>
                            <w:tr w:rsidR="00BE1F03" w14:paraId="4A3D2D43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31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FBFBF" w:themeFill="background1" w:themeFillShade="B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35231BFD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Serial Communication</w:t>
                                  </w:r>
                                </w:p>
                              </w:tc>
                              <w:tc>
                                <w:tcPr>
                                  <w:tcW w:w="683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tcMar>
                                    <w:top w:w="15" w:type="dxa"/>
                                    <w:left w:w="15" w:type="dxa"/>
                                    <w:right w:w="15" w:type="dxa"/>
                                  </w:tcMar>
                                  <w:vAlign w:val="center"/>
                                </w:tcPr>
                                <w:p w14:paraId="1EF5795A" w14:textId="77777777" w:rsidR="00BE1F03" w:rsidRDefault="00000000">
                                  <w:pPr>
                                    <w:widowControl/>
                                    <w:ind w:firstLineChars="100" w:firstLine="18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14:paraId="27FE4CB1" w14:textId="77777777" w:rsidR="00BE1F03" w:rsidRDefault="00000000">
                            <w:r>
                              <w:br w:type="page"/>
                            </w:r>
                          </w:p>
                          <w:p w14:paraId="61D0E49C" w14:textId="77777777" w:rsidR="00BE1F03" w:rsidRDefault="00BE1F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1E111" id="文本框 15" o:spid="_x0000_s1037" type="#_x0000_t202" style="position:absolute;left:0;text-align:left;margin-left:25.25pt;margin-top:4.3pt;width:549pt;height:335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" fillcolor="white [3201]" stroked="f" strokeweight=".5pt">
                <v:textbox>
                  <w:txbxContent>
                    <w:tbl>
                      <w:tblPr>
                        <w:tblOverlap w:val="never"/>
                        <w:tblW w:w="9959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25"/>
                        <w:gridCol w:w="6834"/>
                      </w:tblGrid>
                      <w:tr w:rsidR="00BE1F03" w14:paraId="7F15E061" w14:textId="77777777">
                        <w:trPr>
                          <w:trHeight w:val="579"/>
                        </w:trPr>
                        <w:tc>
                          <w:tcPr>
                            <w:tcW w:w="3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872E78D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Speed Control</w:t>
                            </w:r>
                          </w:p>
                        </w:tc>
                        <w:tc>
                          <w:tcPr>
                            <w:tcW w:w="6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2B29D67A" w14:textId="5024968D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Control input 0~10VDC</w:t>
                            </w:r>
                            <w:r w:rsidR="00AF50FC"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/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PWM</w:t>
                            </w:r>
                          </w:p>
                        </w:tc>
                      </w:tr>
                      <w:tr w:rsidR="00BE1F03" w14:paraId="2229BF2C" w14:textId="77777777">
                        <w:trPr>
                          <w:trHeight w:val="650"/>
                        </w:trPr>
                        <w:tc>
                          <w:tcPr>
                            <w:tcW w:w="3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54DF62F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 xml:space="preserve">VSP 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6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AEA0FD1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Control signal VSP voltage range1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±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0.1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VDC~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9.5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±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0.2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VDC</w:t>
                            </w:r>
                          </w:p>
                          <w:p w14:paraId="206D74E2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highlight w:val="yellow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(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During normal operation, when the VSP voltage is below 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1.0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±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0.1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VDC, the motor switches from operating mode to standby mode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)</w:t>
                            </w:r>
                          </w:p>
                        </w:tc>
                      </w:tr>
                      <w:tr w:rsidR="00BE1F03" w14:paraId="55FD8172" w14:textId="77777777">
                        <w:trPr>
                          <w:trHeight w:val="596"/>
                        </w:trPr>
                        <w:tc>
                          <w:tcPr>
                            <w:tcW w:w="3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697AFE2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 xml:space="preserve">PWM 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 xml:space="preserve">Control </w:t>
                            </w:r>
                          </w:p>
                        </w:tc>
                        <w:tc>
                          <w:tcPr>
                            <w:tcW w:w="6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4435414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PWM signal: frequency 1K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～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10KHz, amplitude 10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～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12V,duty cycle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 30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%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～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70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% .</w:t>
                            </w:r>
                          </w:p>
                        </w:tc>
                      </w:tr>
                      <w:tr w:rsidR="00BE1F03" w14:paraId="35B2179F" w14:textId="77777777">
                        <w:trPr>
                          <w:trHeight w:val="634"/>
                        </w:trPr>
                        <w:tc>
                          <w:tcPr>
                            <w:tcW w:w="3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795BC7C1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Signal Output</w:t>
                            </w:r>
                          </w:p>
                        </w:tc>
                        <w:tc>
                          <w:tcPr>
                            <w:tcW w:w="6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510B330B" w14:textId="77777777" w:rsidR="00BE1F03" w:rsidRDefault="00000000">
                            <w:pPr>
                              <w:widowControl/>
                              <w:ind w:leftChars="85" w:left="178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Tach output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：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1 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P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ulse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/R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；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FG internal open circuit output, external pull-up resistor 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10K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Ω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, pull-up voltage 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+10V</w:t>
                            </w:r>
                          </w:p>
                        </w:tc>
                      </w:tr>
                      <w:tr w:rsidR="00BE1F03" w14:paraId="0526BB34" w14:textId="77777777">
                        <w:trPr>
                          <w:trHeight w:val="548"/>
                        </w:trPr>
                        <w:tc>
                          <w:tcPr>
                            <w:tcW w:w="3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C40F473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Auxiliary power output</w:t>
                            </w:r>
                          </w:p>
                        </w:tc>
                        <w:tc>
                          <w:tcPr>
                            <w:tcW w:w="6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2EE9068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Output 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10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VDC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，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Max Current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 10 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mA</w:t>
                            </w:r>
                          </w:p>
                        </w:tc>
                      </w:tr>
                      <w:tr w:rsidR="00BE1F03" w14:paraId="5719B5BE" w14:textId="77777777">
                        <w:trPr>
                          <w:trHeight w:val="634"/>
                        </w:trPr>
                        <w:tc>
                          <w:tcPr>
                            <w:tcW w:w="3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9E87011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P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 xml:space="preserve">rotection </w:t>
                            </w:r>
                          </w:p>
                        </w:tc>
                        <w:tc>
                          <w:tcPr>
                            <w:tcW w:w="6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251FFC2B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rPr>
                                <w:rFonts w:ascii="等线" w:eastAsia="等线" w:hAnsi="等线" w:cs="等线"/>
                                <w:color w:val="333333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Over-temperature protection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、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Over-current protection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、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Locked-rotor protection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’</w:t>
                            </w:r>
                            <w:proofErr w:type="gramEnd"/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 </w:t>
                            </w:r>
                          </w:p>
                        </w:tc>
                      </w:tr>
                      <w:tr w:rsidR="00BE1F03" w14:paraId="0C1FA5AA" w14:textId="77777777">
                        <w:trPr>
                          <w:trHeight w:val="558"/>
                        </w:trPr>
                        <w:tc>
                          <w:tcPr>
                            <w:tcW w:w="3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05E15BD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Soft start</w:t>
                            </w:r>
                          </w:p>
                        </w:tc>
                        <w:tc>
                          <w:tcPr>
                            <w:tcW w:w="6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0474B3BA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sz w:val="18"/>
                                <w:szCs w:val="18"/>
                                <w:highlight w:val="yellow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Delay time &lt;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20</w:t>
                            </w: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 seconds to full speed</w:t>
                            </w:r>
                          </w:p>
                        </w:tc>
                      </w:tr>
                      <w:tr w:rsidR="00BE1F03" w14:paraId="4A3D2D43" w14:textId="77777777">
                        <w:trPr>
                          <w:trHeight w:val="558"/>
                        </w:trPr>
                        <w:tc>
                          <w:tcPr>
                            <w:tcW w:w="31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FBFBF" w:themeFill="background1" w:themeFillShade="B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35231BFD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Serial Communication</w:t>
                            </w:r>
                          </w:p>
                        </w:tc>
                        <w:tc>
                          <w:tcPr>
                            <w:tcW w:w="683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  <w:tcMar>
                              <w:top w:w="15" w:type="dxa"/>
                              <w:left w:w="15" w:type="dxa"/>
                              <w:right w:w="15" w:type="dxa"/>
                            </w:tcMar>
                            <w:vAlign w:val="center"/>
                          </w:tcPr>
                          <w:p w14:paraId="1EF5795A" w14:textId="77777777" w:rsidR="00BE1F03" w:rsidRDefault="00000000">
                            <w:pPr>
                              <w:widowControl/>
                              <w:ind w:firstLineChars="100" w:firstLine="18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/</w:t>
                            </w:r>
                          </w:p>
                        </w:tc>
                      </w:tr>
                    </w:tbl>
                    <w:p w14:paraId="27FE4CB1" w14:textId="77777777" w:rsidR="00BE1F03" w:rsidRDefault="00000000">
                      <w:r>
                        <w:br w:type="page"/>
                      </w:r>
                    </w:p>
                    <w:p w14:paraId="61D0E49C" w14:textId="77777777" w:rsidR="00BE1F03" w:rsidRDefault="00BE1F03"/>
                  </w:txbxContent>
                </v:textbox>
              </v:shape>
            </w:pict>
          </mc:Fallback>
        </mc:AlternateContent>
      </w:r>
      <w:r>
        <w:br w:type="page"/>
      </w:r>
    </w:p>
    <w:p w14:paraId="20DA4672" w14:textId="77777777" w:rsidR="00BE1F03" w:rsidRDefault="00BE1F03">
      <w:pPr>
        <w:widowControl/>
        <w:jc w:val="left"/>
      </w:pPr>
    </w:p>
    <w:p w14:paraId="70CD40A1" w14:textId="77777777" w:rsidR="00BE1F03" w:rsidRDefault="000000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2E6292" wp14:editId="4D88454B">
                <wp:simplePos x="0" y="0"/>
                <wp:positionH relativeFrom="column">
                  <wp:posOffset>267970</wp:posOffset>
                </wp:positionH>
                <wp:positionV relativeFrom="paragraph">
                  <wp:posOffset>498475</wp:posOffset>
                </wp:positionV>
                <wp:extent cx="2650490" cy="40449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0490" cy="404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F3778" w14:textId="77777777" w:rsidR="00BE1F03" w:rsidRDefault="00000000">
                            <w:pPr>
                              <w:spacing w:line="120" w:lineRule="atLeast"/>
                            </w:pP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>Product Drawing</w:t>
                            </w:r>
                          </w:p>
                          <w:p w14:paraId="7A4FE8A2" w14:textId="77777777" w:rsidR="00BE1F03" w:rsidRDefault="00BE1F03">
                            <w:pPr>
                              <w:pStyle w:val="1"/>
                              <w:ind w:firstLineChars="0" w:firstLine="0"/>
                              <w:jc w:val="left"/>
                              <w:rPr>
                                <w:rFonts w:ascii="Microsoft JhengHei UI" w:eastAsia="宋体" w:hAnsi="Microsoft JhengHei UI"/>
                                <w:b/>
                                <w:sz w:val="24"/>
                              </w:rPr>
                            </w:pPr>
                          </w:p>
                          <w:p w14:paraId="669C7A5F" w14:textId="77777777" w:rsidR="00BE1F03" w:rsidRDefault="00BE1F03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E6292" id="文本框 12" o:spid="_x0000_s1038" type="#_x0000_t202" style="position:absolute;margin-left:21.1pt;margin-top:39.25pt;width:208.7pt;height:31.8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" filled="f" stroked="f" strokeweight=".5pt">
                <v:textbox>
                  <w:txbxContent>
                    <w:p w14:paraId="7D8F3778" w14:textId="77777777" w:rsidR="00BE1F03" w:rsidRDefault="00000000">
                      <w:pPr>
                        <w:spacing w:line="120" w:lineRule="atLeast"/>
                      </w:pP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>Product Drawing</w:t>
                      </w:r>
                    </w:p>
                    <w:p w14:paraId="7A4FE8A2" w14:textId="77777777" w:rsidR="00BE1F03" w:rsidRDefault="00BE1F03">
                      <w:pPr>
                        <w:pStyle w:val="1"/>
                        <w:ind w:firstLineChars="0" w:firstLine="0"/>
                        <w:jc w:val="left"/>
                        <w:rPr>
                          <w:rFonts w:ascii="Microsoft JhengHei UI" w:eastAsia="宋体" w:hAnsi="Microsoft JhengHei UI"/>
                          <w:b/>
                          <w:sz w:val="24"/>
                        </w:rPr>
                      </w:pPr>
                    </w:p>
                    <w:p w14:paraId="669C7A5F" w14:textId="77777777" w:rsidR="00BE1F03" w:rsidRDefault="00BE1F03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D7284E" wp14:editId="7C324546">
                <wp:simplePos x="0" y="0"/>
                <wp:positionH relativeFrom="column">
                  <wp:posOffset>303530</wp:posOffset>
                </wp:positionH>
                <wp:positionV relativeFrom="paragraph">
                  <wp:posOffset>626110</wp:posOffset>
                </wp:positionV>
                <wp:extent cx="7038975" cy="285750"/>
                <wp:effectExtent l="0" t="0" r="952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A664D" id="矩形 1" o:spid="_x0000_s1026" style="position:absolute;left:0;text-align:left;margin-left:23.9pt;margin-top:49.3pt;width:554.25pt;height:22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" fillcolor="#bbc7d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9881E5" wp14:editId="08BC0496">
                <wp:simplePos x="0" y="0"/>
                <wp:positionH relativeFrom="column">
                  <wp:posOffset>179070</wp:posOffset>
                </wp:positionH>
                <wp:positionV relativeFrom="paragraph">
                  <wp:posOffset>1254760</wp:posOffset>
                </wp:positionV>
                <wp:extent cx="7059295" cy="6707505"/>
                <wp:effectExtent l="0" t="0" r="8255" b="1714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6707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8EAEB" w14:textId="77777777" w:rsidR="00BE1F03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43AB6A93" wp14:editId="222450D0">
                                  <wp:extent cx="6863715" cy="3658870"/>
                                  <wp:effectExtent l="0" t="0" r="13335" b="17780"/>
                                  <wp:docPr id="1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63715" cy="3658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788E8CE" w14:textId="77777777" w:rsidR="00BE1F03" w:rsidRDefault="00000000">
                            <w:pPr>
                              <w:ind w:firstLineChars="3700" w:firstLine="7770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hint="eastAsia"/>
                              </w:rPr>
                              <w:t>NOTE:The</w:t>
                            </w:r>
                            <w:proofErr w:type="spellEnd"/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 default line length is 1m.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881E5" id="文本框 26" o:spid="_x0000_s1039" type="#_x0000_t202" style="position:absolute;margin-left:14.1pt;margin-top:98.8pt;width:555.85pt;height:52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" fillcolor="white [3201]" stroked="f" strokeweight=".5pt">
                <v:textbox>
                  <w:txbxContent>
                    <w:p w14:paraId="19E8EAEB" w14:textId="77777777" w:rsidR="00BE1F03" w:rsidRDefault="00000000">
                      <w:r>
                        <w:rPr>
                          <w:noProof/>
                        </w:rPr>
                        <w:drawing>
                          <wp:inline distT="0" distB="0" distL="114300" distR="114300" wp14:anchorId="43AB6A93" wp14:editId="222450D0">
                            <wp:extent cx="6863715" cy="3658870"/>
                            <wp:effectExtent l="0" t="0" r="13335" b="17780"/>
                            <wp:docPr id="1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63715" cy="3658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788E8CE" w14:textId="77777777" w:rsidR="00BE1F03" w:rsidRDefault="00000000">
                      <w:pPr>
                        <w:ind w:firstLineChars="3700" w:firstLine="7770"/>
                      </w:pPr>
                      <w:proofErr w:type="spellStart"/>
                      <w:proofErr w:type="gramStart"/>
                      <w:r>
                        <w:rPr>
                          <w:rFonts w:hint="eastAsia"/>
                        </w:rPr>
                        <w:t>NOTE:The</w:t>
                      </w:r>
                      <w:proofErr w:type="spellEnd"/>
                      <w:proofErr w:type="gramEnd"/>
                      <w:r>
                        <w:rPr>
                          <w:rFonts w:hint="eastAsia"/>
                        </w:rPr>
                        <w:t xml:space="preserve"> default line length is 1m.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0D3549B1" w14:textId="77777777" w:rsidR="00BE1F03" w:rsidRDefault="00BE1F03">
      <w:pPr>
        <w:tabs>
          <w:tab w:val="left" w:pos="11145"/>
        </w:tabs>
      </w:pPr>
    </w:p>
    <w:p w14:paraId="5058BFAD" w14:textId="77777777" w:rsidR="00BE1F03" w:rsidRDefault="00BE1F03"/>
    <w:p w14:paraId="77BE2869" w14:textId="77777777" w:rsidR="00BE1F03" w:rsidRDefault="00BE1F03"/>
    <w:p w14:paraId="552138CF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08B287" wp14:editId="58B5BC2F">
                <wp:simplePos x="0" y="0"/>
                <wp:positionH relativeFrom="column">
                  <wp:posOffset>355600</wp:posOffset>
                </wp:positionH>
                <wp:positionV relativeFrom="paragraph">
                  <wp:posOffset>145415</wp:posOffset>
                </wp:positionV>
                <wp:extent cx="1857375" cy="51435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F6229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eastAsia="Microsoft JhengHei UI" w:hAnsi="Microsoft Jheng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 xml:space="preserve">Wiring Diagram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8B287" id="文本框 32" o:spid="_x0000_s1040" type="#_x0000_t202" style="position:absolute;left:0;text-align:left;margin-left:28pt;margin-top:11.45pt;width:146.25pt;height:4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" filled="f" stroked="f" strokeweight=".5pt">
                <v:textbox>
                  <w:txbxContent>
                    <w:p w14:paraId="173F6229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eastAsia="Microsoft JhengHei UI" w:hAnsi="Microsoft JhengHei UI"/>
                          <w:b/>
                          <w:sz w:val="24"/>
                        </w:rPr>
                      </w:pP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 xml:space="preserve">Wiring Diagram </w:t>
                      </w:r>
                    </w:p>
                  </w:txbxContent>
                </v:textbox>
              </v:shape>
            </w:pict>
          </mc:Fallback>
        </mc:AlternateContent>
      </w:r>
    </w:p>
    <w:p w14:paraId="768D2FFE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013A6E" wp14:editId="7D2B6240">
                <wp:simplePos x="0" y="0"/>
                <wp:positionH relativeFrom="column">
                  <wp:posOffset>327025</wp:posOffset>
                </wp:positionH>
                <wp:positionV relativeFrom="paragraph">
                  <wp:posOffset>60325</wp:posOffset>
                </wp:positionV>
                <wp:extent cx="7038975" cy="285750"/>
                <wp:effectExtent l="0" t="0" r="1905" b="381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1E6CCD" w14:textId="77777777" w:rsidR="00BE1F03" w:rsidRDefault="00BE1F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13A6E" id="矩形 31" o:spid="_x0000_s1041" style="position:absolute;left:0;text-align:left;margin-left:25.75pt;margin-top:4.75pt;width:554.2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" fillcolor="#bbc7d2" stroked="f" strokeweight="2pt">
                <v:textbox>
                  <w:txbxContent>
                    <w:p w14:paraId="681E6CCD" w14:textId="77777777" w:rsidR="00BE1F03" w:rsidRDefault="00BE1F0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1771877" w14:textId="77777777" w:rsidR="00BE1F03" w:rsidRDefault="00BE1F03"/>
    <w:p w14:paraId="70F24400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653EB8" wp14:editId="3B23C9EC">
                <wp:simplePos x="0" y="0"/>
                <wp:positionH relativeFrom="column">
                  <wp:posOffset>316230</wp:posOffset>
                </wp:positionH>
                <wp:positionV relativeFrom="paragraph">
                  <wp:posOffset>5089525</wp:posOffset>
                </wp:positionV>
                <wp:extent cx="1857375" cy="51435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1010A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eastAsia="Microsoft JhengHei UI" w:hAnsi="Microsoft Jheng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 xml:space="preserve">Label </w:t>
                            </w:r>
                          </w:p>
                          <w:p w14:paraId="44A1C3A9" w14:textId="77777777" w:rsidR="00BE1F03" w:rsidRDefault="00BE1F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53EB8" id="文本框 50" o:spid="_x0000_s1042" type="#_x0000_t202" style="position:absolute;left:0;text-align:left;margin-left:24.9pt;margin-top:400.75pt;width:146.25pt;height:4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" filled="f" stroked="f" strokeweight=".5pt">
                <v:textbox>
                  <w:txbxContent>
                    <w:p w14:paraId="3E51010A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eastAsia="Microsoft JhengHei UI" w:hAnsi="Microsoft JhengHei UI"/>
                          <w:b/>
                          <w:sz w:val="24"/>
                        </w:rPr>
                      </w:pP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 xml:space="preserve">Label </w:t>
                      </w:r>
                    </w:p>
                    <w:p w14:paraId="44A1C3A9" w14:textId="77777777" w:rsidR="00BE1F03" w:rsidRDefault="00BE1F0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63B99" wp14:editId="752946C1">
                <wp:simplePos x="0" y="0"/>
                <wp:positionH relativeFrom="column">
                  <wp:posOffset>358775</wp:posOffset>
                </wp:positionH>
                <wp:positionV relativeFrom="paragraph">
                  <wp:posOffset>61595</wp:posOffset>
                </wp:positionV>
                <wp:extent cx="6981825" cy="4867275"/>
                <wp:effectExtent l="0" t="0" r="9525" b="9525"/>
                <wp:wrapTopAndBottom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8775" y="1939925"/>
                          <a:ext cx="6981825" cy="486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a"/>
                              <w:tblOverlap w:val="nev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87"/>
                              <w:gridCol w:w="1507"/>
                              <w:gridCol w:w="1313"/>
                              <w:gridCol w:w="5943"/>
                            </w:tblGrid>
                            <w:tr w:rsidR="00BE1F03" w14:paraId="1B014540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987" w:type="dxa"/>
                                  <w:vAlign w:val="center"/>
                                </w:tcPr>
                                <w:p w14:paraId="6E33F3A2" w14:textId="77777777" w:rsidR="00BE1F03" w:rsidRDefault="00000000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等线" w:hAnsi="Arial" w:cs="Arial"/>
                                      <w:b/>
                                      <w:bCs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/>
                                      <w:bCs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vAlign w:val="center"/>
                                </w:tcPr>
                                <w:p w14:paraId="5A1677A6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b/>
                                      <w:bCs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/>
                                      <w:bCs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Color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2AF9076E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b/>
                                      <w:bCs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/>
                                      <w:bCs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 xml:space="preserve">Function </w:t>
                                  </w:r>
                                </w:p>
                              </w:tc>
                              <w:tc>
                                <w:tcPr>
                                  <w:tcW w:w="5943" w:type="dxa"/>
                                  <w:vAlign w:val="center"/>
                                </w:tcPr>
                                <w:p w14:paraId="2E9EBE8F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b/>
                                      <w:bCs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b/>
                                      <w:bCs/>
                                      <w:color w:val="333333"/>
                                      <w:kern w:val="0"/>
                                      <w:szCs w:val="21"/>
                                      <w:lang w:bidi="ar"/>
                                    </w:rPr>
                                    <w:t>Functional description</w:t>
                                  </w:r>
                                </w:p>
                              </w:tc>
                            </w:tr>
                            <w:tr w:rsidR="00BE1F03" w14:paraId="3E7385C1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987" w:type="dxa"/>
                                  <w:vMerge w:val="restart"/>
                                  <w:vAlign w:val="center"/>
                                </w:tcPr>
                                <w:p w14:paraId="1ACA5ECD" w14:textId="77777777" w:rsidR="00BE1F03" w:rsidRDefault="00000000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L1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vAlign w:val="center"/>
                                </w:tcPr>
                                <w:p w14:paraId="60A39AF0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Yellow/Green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7F7BD96D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PE</w:t>
                                  </w:r>
                                </w:p>
                              </w:tc>
                              <w:tc>
                                <w:tcPr>
                                  <w:tcW w:w="5943" w:type="dxa"/>
                                  <w:vAlign w:val="center"/>
                                </w:tcPr>
                                <w:p w14:paraId="4D512E8C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Ground lead</w:t>
                                  </w:r>
                                </w:p>
                              </w:tc>
                            </w:tr>
                            <w:tr w:rsidR="00BE1F03" w14:paraId="04C1FACA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987" w:type="dxa"/>
                                  <w:vMerge/>
                                  <w:vAlign w:val="center"/>
                                </w:tcPr>
                                <w:p w14:paraId="70DF0F3B" w14:textId="77777777" w:rsidR="00BE1F03" w:rsidRDefault="00BE1F03">
                                  <w:pPr>
                                    <w:widowControl/>
                                    <w:ind w:leftChars="100" w:left="210"/>
                                    <w:jc w:val="center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  <w:vAlign w:val="center"/>
                                </w:tcPr>
                                <w:p w14:paraId="38584DA2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Brown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2EA71BCA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5943" w:type="dxa"/>
                                  <w:vAlign w:val="center"/>
                                </w:tcPr>
                                <w:p w14:paraId="5BE1E95A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Live </w:t>
                                  </w:r>
                                  <w:proofErr w:type="spellStart"/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lin</w:t>
                                  </w:r>
                                  <w:proofErr w:type="spellEnd"/>
                                </w:p>
                              </w:tc>
                            </w:tr>
                            <w:tr w:rsidR="00BE1F03" w14:paraId="25C9D1C6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987" w:type="dxa"/>
                                  <w:vMerge/>
                                  <w:vAlign w:val="center"/>
                                </w:tcPr>
                                <w:p w14:paraId="20BEC9BD" w14:textId="77777777" w:rsidR="00BE1F03" w:rsidRDefault="00BE1F03">
                                  <w:pPr>
                                    <w:widowControl/>
                                    <w:ind w:leftChars="100" w:left="210"/>
                                    <w:jc w:val="center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  <w:vAlign w:val="center"/>
                                </w:tcPr>
                                <w:p w14:paraId="524E0D88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Blue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176A0B40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943" w:type="dxa"/>
                                  <w:vAlign w:val="center"/>
                                </w:tcPr>
                                <w:p w14:paraId="5A3E5EDB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Naught line</w:t>
                                  </w:r>
                                </w:p>
                              </w:tc>
                            </w:tr>
                            <w:tr w:rsidR="00BE1F03" w14:paraId="3B6B3564" w14:textId="77777777">
                              <w:trPr>
                                <w:trHeight w:val="318"/>
                              </w:trPr>
                              <w:tc>
                                <w:tcPr>
                                  <w:tcW w:w="987" w:type="dxa"/>
                                  <w:vMerge w:val="restart"/>
                                </w:tcPr>
                                <w:p w14:paraId="4A816714" w14:textId="77777777" w:rsidR="00BE1F03" w:rsidRDefault="00BE1F03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</w:p>
                                <w:p w14:paraId="615C5569" w14:textId="77777777" w:rsidR="00BE1F03" w:rsidRDefault="00BE1F03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</w:p>
                                <w:p w14:paraId="2E45939C" w14:textId="77777777" w:rsidR="00BE1F03" w:rsidRDefault="00000000">
                                  <w:pPr>
                                    <w:widowControl/>
                                    <w:jc w:val="center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L2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vAlign w:val="center"/>
                                </w:tcPr>
                                <w:p w14:paraId="3E3C81D1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Yellow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324D06F8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Speed Control</w:t>
                                  </w:r>
                                </w:p>
                              </w:tc>
                              <w:tc>
                                <w:tcPr>
                                  <w:tcW w:w="5943" w:type="dxa"/>
                                  <w:vAlign w:val="center"/>
                                </w:tcPr>
                                <w:p w14:paraId="50111BFA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 xml:space="preserve">Speed regulation signal input terminal,0-10VDC voltage or PWM </w:t>
                                  </w:r>
                                </w:p>
                              </w:tc>
                            </w:tr>
                            <w:tr w:rsidR="00BE1F03" w14:paraId="7C83EB24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987" w:type="dxa"/>
                                  <w:vMerge/>
                                </w:tcPr>
                                <w:p w14:paraId="1AEC0291" w14:textId="77777777" w:rsidR="00BE1F03" w:rsidRDefault="00BE1F03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  <w:vAlign w:val="center"/>
                                </w:tcPr>
                                <w:p w14:paraId="6B2B21DB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White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70BEBCB3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FG</w:t>
                                  </w:r>
                                </w:p>
                              </w:tc>
                              <w:tc>
                                <w:tcPr>
                                  <w:tcW w:w="5943" w:type="dxa"/>
                                  <w:vAlign w:val="center"/>
                                </w:tcPr>
                                <w:p w14:paraId="605A1FD4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Velocity feedback pulse output 1 Pulse/R</w:t>
                                  </w:r>
                                </w:p>
                              </w:tc>
                            </w:tr>
                            <w:tr w:rsidR="00BE1F03" w14:paraId="21925373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987" w:type="dxa"/>
                                  <w:vMerge/>
                                </w:tcPr>
                                <w:p w14:paraId="6BE0D031" w14:textId="77777777" w:rsidR="00BE1F03" w:rsidRDefault="00BE1F03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  <w:vAlign w:val="center"/>
                                </w:tcPr>
                                <w:p w14:paraId="2A9FDB6B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Red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51B155D6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+10VDC</w:t>
                                  </w:r>
                                </w:p>
                              </w:tc>
                              <w:tc>
                                <w:tcPr>
                                  <w:tcW w:w="5943" w:type="dxa"/>
                                  <w:vAlign w:val="center"/>
                                </w:tcPr>
                                <w:p w14:paraId="1B36D4E7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Fixed voltage output 10VDC</w:t>
                                  </w:r>
                                </w:p>
                              </w:tc>
                            </w:tr>
                            <w:tr w:rsidR="00BE1F03" w14:paraId="3DCE63F1" w14:textId="77777777">
                              <w:trPr>
                                <w:trHeight w:val="328"/>
                              </w:trPr>
                              <w:tc>
                                <w:tcPr>
                                  <w:tcW w:w="987" w:type="dxa"/>
                                  <w:vMerge/>
                                </w:tcPr>
                                <w:p w14:paraId="059818BB" w14:textId="77777777" w:rsidR="00BE1F03" w:rsidRDefault="00BE1F03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  <w:vAlign w:val="center"/>
                                </w:tcPr>
                                <w:p w14:paraId="36F96905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Blue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193EA94E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GND</w:t>
                                  </w:r>
                                </w:p>
                              </w:tc>
                              <w:tc>
                                <w:tcPr>
                                  <w:tcW w:w="5943" w:type="dxa"/>
                                  <w:vAlign w:val="center"/>
                                </w:tcPr>
                                <w:p w14:paraId="13F1C990" w14:textId="77777777" w:rsidR="00BE1F03" w:rsidRDefault="00000000">
                                  <w:pPr>
                                    <w:widowControl/>
                                    <w:ind w:leftChars="100" w:left="210"/>
                                    <w:jc w:val="left"/>
                                    <w:textAlignment w:val="center"/>
                                    <w:rPr>
                                      <w:rFonts w:ascii="Arial" w:eastAsia="等线" w:hAnsi="Arial" w:cs="Arial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</w:pPr>
                                  <w:r>
                                    <w:rPr>
                                      <w:rFonts w:ascii="Arial" w:eastAsia="等线" w:hAnsi="Arial" w:cs="Arial" w:hint="eastAsia"/>
                                      <w:color w:val="333333"/>
                                      <w:kern w:val="0"/>
                                      <w:sz w:val="18"/>
                                      <w:szCs w:val="18"/>
                                      <w:lang w:bidi="ar"/>
                                    </w:rPr>
                                    <w:t>Ground reference end of control signal</w:t>
                                  </w:r>
                                </w:p>
                              </w:tc>
                            </w:tr>
                          </w:tbl>
                          <w:p w14:paraId="31DCEB18" w14:textId="77777777" w:rsidR="00BE1F03" w:rsidRDefault="00BE1F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63B99" id="文本框 5" o:spid="_x0000_s1043" type="#_x0000_t202" style="position:absolute;left:0;text-align:left;margin-left:28.25pt;margin-top:4.85pt;width:549.75pt;height:3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" fillcolor="white [3201]" stroked="f" strokeweight=".5pt">
                <v:textbox>
                  <w:txbxContent>
                    <w:tbl>
                      <w:tblPr>
                        <w:tblStyle w:val="aa"/>
                        <w:tblOverlap w:val="nev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987"/>
                        <w:gridCol w:w="1507"/>
                        <w:gridCol w:w="1313"/>
                        <w:gridCol w:w="5943"/>
                      </w:tblGrid>
                      <w:tr w:rsidR="00BE1F03" w14:paraId="1B014540" w14:textId="77777777">
                        <w:trPr>
                          <w:trHeight w:val="419"/>
                        </w:trPr>
                        <w:tc>
                          <w:tcPr>
                            <w:tcW w:w="987" w:type="dxa"/>
                            <w:vAlign w:val="center"/>
                          </w:tcPr>
                          <w:p w14:paraId="6E33F3A2" w14:textId="77777777" w:rsidR="00BE1F03" w:rsidRDefault="00000000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等线" w:hAnsi="Arial" w:cs="Arial"/>
                                <w:b/>
                                <w:bCs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/>
                                <w:bCs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507" w:type="dxa"/>
                            <w:vAlign w:val="center"/>
                          </w:tcPr>
                          <w:p w14:paraId="5A1677A6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b/>
                                <w:bCs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/>
                                <w:bCs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Color</w:t>
                            </w:r>
                          </w:p>
                        </w:tc>
                        <w:tc>
                          <w:tcPr>
                            <w:tcW w:w="1313" w:type="dxa"/>
                            <w:vAlign w:val="center"/>
                          </w:tcPr>
                          <w:p w14:paraId="2AF9076E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b/>
                                <w:bCs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/>
                                <w:bCs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 xml:space="preserve">Function </w:t>
                            </w:r>
                          </w:p>
                        </w:tc>
                        <w:tc>
                          <w:tcPr>
                            <w:tcW w:w="5943" w:type="dxa"/>
                            <w:vAlign w:val="center"/>
                          </w:tcPr>
                          <w:p w14:paraId="2E9EBE8F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b/>
                                <w:bCs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b/>
                                <w:bCs/>
                                <w:color w:val="333333"/>
                                <w:kern w:val="0"/>
                                <w:szCs w:val="21"/>
                                <w:lang w:bidi="ar"/>
                              </w:rPr>
                              <w:t>Functional description</w:t>
                            </w:r>
                          </w:p>
                        </w:tc>
                      </w:tr>
                      <w:tr w:rsidR="00BE1F03" w14:paraId="3E7385C1" w14:textId="77777777">
                        <w:trPr>
                          <w:trHeight w:val="318"/>
                        </w:trPr>
                        <w:tc>
                          <w:tcPr>
                            <w:tcW w:w="987" w:type="dxa"/>
                            <w:vMerge w:val="restart"/>
                            <w:vAlign w:val="center"/>
                          </w:tcPr>
                          <w:p w14:paraId="1ACA5ECD" w14:textId="77777777" w:rsidR="00BE1F03" w:rsidRDefault="00000000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L1</w:t>
                            </w:r>
                          </w:p>
                        </w:tc>
                        <w:tc>
                          <w:tcPr>
                            <w:tcW w:w="1507" w:type="dxa"/>
                            <w:vAlign w:val="center"/>
                          </w:tcPr>
                          <w:p w14:paraId="60A39AF0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Yellow/Green</w:t>
                            </w:r>
                          </w:p>
                        </w:tc>
                        <w:tc>
                          <w:tcPr>
                            <w:tcW w:w="1313" w:type="dxa"/>
                            <w:vAlign w:val="center"/>
                          </w:tcPr>
                          <w:p w14:paraId="7F7BD96D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PE</w:t>
                            </w:r>
                          </w:p>
                        </w:tc>
                        <w:tc>
                          <w:tcPr>
                            <w:tcW w:w="5943" w:type="dxa"/>
                            <w:vAlign w:val="center"/>
                          </w:tcPr>
                          <w:p w14:paraId="4D512E8C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Ground lead</w:t>
                            </w:r>
                          </w:p>
                        </w:tc>
                      </w:tr>
                      <w:tr w:rsidR="00BE1F03" w14:paraId="04C1FACA" w14:textId="77777777">
                        <w:trPr>
                          <w:trHeight w:val="318"/>
                        </w:trPr>
                        <w:tc>
                          <w:tcPr>
                            <w:tcW w:w="987" w:type="dxa"/>
                            <w:vMerge/>
                            <w:vAlign w:val="center"/>
                          </w:tcPr>
                          <w:p w14:paraId="70DF0F3B" w14:textId="77777777" w:rsidR="00BE1F03" w:rsidRDefault="00BE1F03">
                            <w:pPr>
                              <w:widowControl/>
                              <w:ind w:leftChars="100" w:left="210"/>
                              <w:jc w:val="center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  <w:vAlign w:val="center"/>
                          </w:tcPr>
                          <w:p w14:paraId="38584DA2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Brown</w:t>
                            </w:r>
                          </w:p>
                        </w:tc>
                        <w:tc>
                          <w:tcPr>
                            <w:tcW w:w="1313" w:type="dxa"/>
                            <w:vAlign w:val="center"/>
                          </w:tcPr>
                          <w:p w14:paraId="2EA71BCA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5943" w:type="dxa"/>
                            <w:vAlign w:val="center"/>
                          </w:tcPr>
                          <w:p w14:paraId="5BE1E95A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Live </w:t>
                            </w:r>
                            <w:proofErr w:type="spellStart"/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lin</w:t>
                            </w:r>
                            <w:proofErr w:type="spellEnd"/>
                          </w:p>
                        </w:tc>
                      </w:tr>
                      <w:tr w:rsidR="00BE1F03" w14:paraId="25C9D1C6" w14:textId="77777777">
                        <w:trPr>
                          <w:trHeight w:val="318"/>
                        </w:trPr>
                        <w:tc>
                          <w:tcPr>
                            <w:tcW w:w="987" w:type="dxa"/>
                            <w:vMerge/>
                            <w:vAlign w:val="center"/>
                          </w:tcPr>
                          <w:p w14:paraId="20BEC9BD" w14:textId="77777777" w:rsidR="00BE1F03" w:rsidRDefault="00BE1F03">
                            <w:pPr>
                              <w:widowControl/>
                              <w:ind w:leftChars="100" w:left="210"/>
                              <w:jc w:val="center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  <w:vAlign w:val="center"/>
                          </w:tcPr>
                          <w:p w14:paraId="524E0D88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Blue</w:t>
                            </w:r>
                          </w:p>
                        </w:tc>
                        <w:tc>
                          <w:tcPr>
                            <w:tcW w:w="1313" w:type="dxa"/>
                            <w:vAlign w:val="center"/>
                          </w:tcPr>
                          <w:p w14:paraId="176A0B40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943" w:type="dxa"/>
                            <w:vAlign w:val="center"/>
                          </w:tcPr>
                          <w:p w14:paraId="5A3E5EDB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Naught line</w:t>
                            </w:r>
                          </w:p>
                        </w:tc>
                      </w:tr>
                      <w:tr w:rsidR="00BE1F03" w14:paraId="3B6B3564" w14:textId="77777777">
                        <w:trPr>
                          <w:trHeight w:val="318"/>
                        </w:trPr>
                        <w:tc>
                          <w:tcPr>
                            <w:tcW w:w="987" w:type="dxa"/>
                            <w:vMerge w:val="restart"/>
                          </w:tcPr>
                          <w:p w14:paraId="4A816714" w14:textId="77777777" w:rsidR="00BE1F03" w:rsidRDefault="00BE1F03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  <w:p w14:paraId="615C5569" w14:textId="77777777" w:rsidR="00BE1F03" w:rsidRDefault="00BE1F03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  <w:p w14:paraId="2E45939C" w14:textId="77777777" w:rsidR="00BE1F03" w:rsidRDefault="00000000">
                            <w:pPr>
                              <w:widowControl/>
                              <w:jc w:val="center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L2</w:t>
                            </w:r>
                          </w:p>
                        </w:tc>
                        <w:tc>
                          <w:tcPr>
                            <w:tcW w:w="1507" w:type="dxa"/>
                            <w:vAlign w:val="center"/>
                          </w:tcPr>
                          <w:p w14:paraId="3E3C81D1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Yellow</w:t>
                            </w:r>
                          </w:p>
                        </w:tc>
                        <w:tc>
                          <w:tcPr>
                            <w:tcW w:w="1313" w:type="dxa"/>
                            <w:vAlign w:val="center"/>
                          </w:tcPr>
                          <w:p w14:paraId="324D06F8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Speed Control</w:t>
                            </w:r>
                          </w:p>
                        </w:tc>
                        <w:tc>
                          <w:tcPr>
                            <w:tcW w:w="5943" w:type="dxa"/>
                            <w:vAlign w:val="center"/>
                          </w:tcPr>
                          <w:p w14:paraId="50111BFA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 xml:space="preserve">Speed regulation signal input terminal,0-10VDC voltage or PWM </w:t>
                            </w:r>
                          </w:p>
                        </w:tc>
                      </w:tr>
                      <w:tr w:rsidR="00BE1F03" w14:paraId="7C83EB24" w14:textId="77777777">
                        <w:trPr>
                          <w:trHeight w:val="90"/>
                        </w:trPr>
                        <w:tc>
                          <w:tcPr>
                            <w:tcW w:w="987" w:type="dxa"/>
                            <w:vMerge/>
                          </w:tcPr>
                          <w:p w14:paraId="1AEC0291" w14:textId="77777777" w:rsidR="00BE1F03" w:rsidRDefault="00BE1F03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  <w:vAlign w:val="center"/>
                          </w:tcPr>
                          <w:p w14:paraId="6B2B21DB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White</w:t>
                            </w:r>
                          </w:p>
                        </w:tc>
                        <w:tc>
                          <w:tcPr>
                            <w:tcW w:w="1313" w:type="dxa"/>
                            <w:vAlign w:val="center"/>
                          </w:tcPr>
                          <w:p w14:paraId="70BEBCB3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FG</w:t>
                            </w:r>
                          </w:p>
                        </w:tc>
                        <w:tc>
                          <w:tcPr>
                            <w:tcW w:w="5943" w:type="dxa"/>
                            <w:vAlign w:val="center"/>
                          </w:tcPr>
                          <w:p w14:paraId="605A1FD4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Velocity feedback pulse output 1 Pulse/R</w:t>
                            </w:r>
                          </w:p>
                        </w:tc>
                      </w:tr>
                      <w:tr w:rsidR="00BE1F03" w14:paraId="21925373" w14:textId="77777777">
                        <w:trPr>
                          <w:trHeight w:val="328"/>
                        </w:trPr>
                        <w:tc>
                          <w:tcPr>
                            <w:tcW w:w="987" w:type="dxa"/>
                            <w:vMerge/>
                          </w:tcPr>
                          <w:p w14:paraId="6BE0D031" w14:textId="77777777" w:rsidR="00BE1F03" w:rsidRDefault="00BE1F03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  <w:vAlign w:val="center"/>
                          </w:tcPr>
                          <w:p w14:paraId="2A9FDB6B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Red</w:t>
                            </w:r>
                          </w:p>
                        </w:tc>
                        <w:tc>
                          <w:tcPr>
                            <w:tcW w:w="1313" w:type="dxa"/>
                            <w:vAlign w:val="center"/>
                          </w:tcPr>
                          <w:p w14:paraId="51B155D6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+10VDC</w:t>
                            </w:r>
                          </w:p>
                        </w:tc>
                        <w:tc>
                          <w:tcPr>
                            <w:tcW w:w="5943" w:type="dxa"/>
                            <w:vAlign w:val="center"/>
                          </w:tcPr>
                          <w:p w14:paraId="1B36D4E7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Fixed voltage output 10VDC</w:t>
                            </w:r>
                          </w:p>
                        </w:tc>
                      </w:tr>
                      <w:tr w:rsidR="00BE1F03" w14:paraId="3DCE63F1" w14:textId="77777777">
                        <w:trPr>
                          <w:trHeight w:val="328"/>
                        </w:trPr>
                        <w:tc>
                          <w:tcPr>
                            <w:tcW w:w="987" w:type="dxa"/>
                            <w:vMerge/>
                          </w:tcPr>
                          <w:p w14:paraId="059818BB" w14:textId="77777777" w:rsidR="00BE1F03" w:rsidRDefault="00BE1F03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  <w:vAlign w:val="center"/>
                          </w:tcPr>
                          <w:p w14:paraId="36F96905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Blue</w:t>
                            </w:r>
                          </w:p>
                        </w:tc>
                        <w:tc>
                          <w:tcPr>
                            <w:tcW w:w="1313" w:type="dxa"/>
                            <w:vAlign w:val="center"/>
                          </w:tcPr>
                          <w:p w14:paraId="193EA94E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GND</w:t>
                            </w:r>
                          </w:p>
                        </w:tc>
                        <w:tc>
                          <w:tcPr>
                            <w:tcW w:w="5943" w:type="dxa"/>
                            <w:vAlign w:val="center"/>
                          </w:tcPr>
                          <w:p w14:paraId="13F1C990" w14:textId="77777777" w:rsidR="00BE1F03" w:rsidRDefault="00000000">
                            <w:pPr>
                              <w:widowControl/>
                              <w:ind w:leftChars="100" w:left="210"/>
                              <w:jc w:val="left"/>
                              <w:textAlignment w:val="center"/>
                              <w:rPr>
                                <w:rFonts w:ascii="Arial" w:eastAsia="等线" w:hAnsi="Arial" w:cs="Arial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</w:pPr>
                            <w:r>
                              <w:rPr>
                                <w:rFonts w:ascii="Arial" w:eastAsia="等线" w:hAnsi="Arial" w:cs="Arial" w:hint="eastAsia"/>
                                <w:color w:val="333333"/>
                                <w:kern w:val="0"/>
                                <w:sz w:val="18"/>
                                <w:szCs w:val="18"/>
                                <w:lang w:bidi="ar"/>
                              </w:rPr>
                              <w:t>Ground reference end of control signal</w:t>
                            </w:r>
                          </w:p>
                        </w:tc>
                      </w:tr>
                    </w:tbl>
                    <w:p w14:paraId="31DCEB18" w14:textId="77777777" w:rsidR="00BE1F03" w:rsidRDefault="00BE1F03"/>
                  </w:txbxContent>
                </v:textbox>
                <w10:wrap type="topAndBottom"/>
              </v:shape>
            </w:pict>
          </mc:Fallback>
        </mc:AlternateContent>
      </w:r>
    </w:p>
    <w:p w14:paraId="1927ABBD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8C42B6" wp14:editId="5EE82FD5">
                <wp:simplePos x="0" y="0"/>
                <wp:positionH relativeFrom="column">
                  <wp:posOffset>231775</wp:posOffset>
                </wp:positionH>
                <wp:positionV relativeFrom="paragraph">
                  <wp:posOffset>66040</wp:posOffset>
                </wp:positionV>
                <wp:extent cx="7038975" cy="285750"/>
                <wp:effectExtent l="0" t="0" r="9525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C1C04" id="矩形 29" o:spid="_x0000_s1026" style="position:absolute;left:0;text-align:left;margin-left:18.25pt;margin-top:5.2pt;width:554.25pt;height:22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" fillcolor="#bbc7d2" stroked="f" strokeweight="2pt"/>
            </w:pict>
          </mc:Fallback>
        </mc:AlternateContent>
      </w:r>
    </w:p>
    <w:p w14:paraId="21F42F54" w14:textId="77777777" w:rsidR="00BE1F03" w:rsidRDefault="00BE1F03"/>
    <w:p w14:paraId="2FC86FCD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7FF7EB" wp14:editId="24569750">
                <wp:simplePos x="0" y="0"/>
                <wp:positionH relativeFrom="column">
                  <wp:posOffset>307340</wp:posOffset>
                </wp:positionH>
                <wp:positionV relativeFrom="paragraph">
                  <wp:posOffset>144780</wp:posOffset>
                </wp:positionV>
                <wp:extent cx="6090920" cy="2539365"/>
                <wp:effectExtent l="0" t="0" r="5080" b="1333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2539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D5A33" w14:textId="77777777" w:rsidR="00BE1F03" w:rsidRDefault="0000000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663CF302" wp14:editId="4B437D73">
                                  <wp:extent cx="3603625" cy="1353820"/>
                                  <wp:effectExtent l="0" t="0" r="15875" b="17780"/>
                                  <wp:docPr id="20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3625" cy="1353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FF7EB" id="文本框 16" o:spid="_x0000_s1044" type="#_x0000_t202" style="position:absolute;left:0;text-align:left;margin-left:24.2pt;margin-top:11.4pt;width:479.6pt;height:199.9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" fillcolor="white [3201]" stroked="f" strokeweight=".5pt">
                <v:textbox>
                  <w:txbxContent>
                    <w:p w14:paraId="74CD5A33" w14:textId="77777777" w:rsidR="00BE1F03" w:rsidRDefault="0000000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 wp14:anchorId="663CF302" wp14:editId="4B437D73">
                            <wp:extent cx="3603625" cy="1353820"/>
                            <wp:effectExtent l="0" t="0" r="15875" b="17780"/>
                            <wp:docPr id="20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3625" cy="1353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775CD7C" w14:textId="77777777" w:rsidR="00BE1F03" w:rsidRDefault="00000000">
      <w:r>
        <w:rPr>
          <w:rFonts w:hint="eastAsia"/>
        </w:rPr>
        <w:t xml:space="preserve">          </w:t>
      </w:r>
    </w:p>
    <w:p w14:paraId="3D58E8DC" w14:textId="77777777" w:rsidR="00BE1F03" w:rsidRDefault="00BE1F03"/>
    <w:p w14:paraId="16EA1F75" w14:textId="77777777" w:rsidR="00BE1F03" w:rsidRDefault="00000000">
      <w:r>
        <w:rPr>
          <w:rFonts w:hint="eastAsia"/>
        </w:rPr>
        <w:t xml:space="preserve">    </w:t>
      </w:r>
    </w:p>
    <w:p w14:paraId="2EC595AF" w14:textId="77777777" w:rsidR="00BE1F03" w:rsidRDefault="00BE1F03"/>
    <w:p w14:paraId="6D0C2DAB" w14:textId="77777777" w:rsidR="00BE1F03" w:rsidRDefault="00BE1F03"/>
    <w:p w14:paraId="0740E3D3" w14:textId="77777777" w:rsidR="00BE1F03" w:rsidRDefault="00BE1F03">
      <w:pPr>
        <w:sectPr w:rsidR="00BE1F03">
          <w:pgSz w:w="11906" w:h="16838"/>
          <w:pgMar w:top="1021" w:right="0" w:bottom="1021" w:left="0" w:header="113" w:footer="113" w:gutter="0"/>
          <w:cols w:space="425"/>
          <w:docGrid w:type="lines" w:linePitch="312"/>
        </w:sectPr>
      </w:pPr>
    </w:p>
    <w:p w14:paraId="5F70BBF0" w14:textId="77777777" w:rsidR="00BE1F03" w:rsidRDefault="00BE1F03"/>
    <w:p w14:paraId="02E6DF6D" w14:textId="77777777" w:rsidR="00BE1F03" w:rsidRDefault="00BE1F03"/>
    <w:p w14:paraId="6E160806" w14:textId="77777777" w:rsidR="00BE1F03" w:rsidRDefault="00BE1F03"/>
    <w:p w14:paraId="5E3ECD8F" w14:textId="77777777" w:rsidR="00BE1F03" w:rsidRDefault="00BE1F03"/>
    <w:p w14:paraId="2A60CFC7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F7A098" wp14:editId="3ED8BA77">
                <wp:simplePos x="0" y="0"/>
                <wp:positionH relativeFrom="column">
                  <wp:posOffset>347980</wp:posOffset>
                </wp:positionH>
                <wp:positionV relativeFrom="paragraph">
                  <wp:posOffset>20320</wp:posOffset>
                </wp:positionV>
                <wp:extent cx="2257425" cy="5143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783D2D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hAnsi="Microsoft JhengHei UI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>Charts :Air</w:t>
                            </w:r>
                            <w:proofErr w:type="gramEnd"/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 xml:space="preserve"> Flow (P-Q)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7A098" id="文本框 36" o:spid="_x0000_s1045" type="#_x0000_t202" style="position:absolute;left:0;text-align:left;margin-left:27.4pt;margin-top:1.6pt;width:177.75pt;height:4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" filled="f" stroked="f" strokeweight=".5pt">
                <v:textbox>
                  <w:txbxContent>
                    <w:p w14:paraId="74783D2D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hAnsi="Microsoft JhengHei UI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>Charts :Air</w:t>
                      </w:r>
                      <w:proofErr w:type="gramEnd"/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 xml:space="preserve"> Flow (P-Q)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763981" wp14:editId="2188CE46">
                <wp:simplePos x="0" y="0"/>
                <wp:positionH relativeFrom="column">
                  <wp:posOffset>367665</wp:posOffset>
                </wp:positionH>
                <wp:positionV relativeFrom="paragraph">
                  <wp:posOffset>136525</wp:posOffset>
                </wp:positionV>
                <wp:extent cx="7038975" cy="285750"/>
                <wp:effectExtent l="0" t="0" r="9525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3D60D" id="矩形 35" o:spid="_x0000_s1026" style="position:absolute;left:0;text-align:left;margin-left:28.95pt;margin-top:10.75pt;width:554.25pt;height:2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" fillcolor="#bbc7d2" stroked="f" strokeweight="2pt"/>
            </w:pict>
          </mc:Fallback>
        </mc:AlternateContent>
      </w:r>
    </w:p>
    <w:p w14:paraId="5F0FBD30" w14:textId="77777777" w:rsidR="00BE1F03" w:rsidRDefault="00BE1F03"/>
    <w:p w14:paraId="79D9C79B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5E270D" wp14:editId="6F0CEC78">
                <wp:simplePos x="0" y="0"/>
                <wp:positionH relativeFrom="column">
                  <wp:posOffset>259715</wp:posOffset>
                </wp:positionH>
                <wp:positionV relativeFrom="paragraph">
                  <wp:posOffset>69215</wp:posOffset>
                </wp:positionV>
                <wp:extent cx="6969125" cy="5408930"/>
                <wp:effectExtent l="0" t="0" r="3175" b="127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9125" cy="5408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1EFB1" w14:textId="77777777" w:rsidR="00BE1F03" w:rsidRDefault="000000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773089ED" wp14:editId="1C28518B">
                                  <wp:extent cx="6779260" cy="4129405"/>
                                  <wp:effectExtent l="0" t="0" r="2540" b="4445"/>
                                  <wp:docPr id="25" name="图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图片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79260" cy="4129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E270D" id="文本框 37" o:spid="_x0000_s1046" type="#_x0000_t202" style="position:absolute;left:0;text-align:left;margin-left:20.45pt;margin-top:5.45pt;width:548.75pt;height:425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" fillcolor="white [3201]" stroked="f" strokeweight=".5pt">
                <v:textbox>
                  <w:txbxContent>
                    <w:p w14:paraId="1B31EFB1" w14:textId="77777777" w:rsidR="00BE1F03" w:rsidRDefault="000000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 wp14:anchorId="773089ED" wp14:editId="1C28518B">
                            <wp:extent cx="6779260" cy="4129405"/>
                            <wp:effectExtent l="0" t="0" r="2540" b="4445"/>
                            <wp:docPr id="25" name="图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图片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79260" cy="4129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2CB781A" w14:textId="77777777" w:rsidR="00BE1F03" w:rsidRDefault="00BE1F03"/>
    <w:p w14:paraId="42CB3B69" w14:textId="77777777" w:rsidR="00BE1F03" w:rsidRDefault="00BE1F03"/>
    <w:p w14:paraId="09B30D4E" w14:textId="77777777" w:rsidR="00BE1F03" w:rsidRDefault="00BE1F03"/>
    <w:p w14:paraId="35121ADD" w14:textId="77777777" w:rsidR="00BE1F03" w:rsidRDefault="00BE1F03"/>
    <w:p w14:paraId="129D6C9A" w14:textId="77777777" w:rsidR="00BE1F03" w:rsidRDefault="00BE1F03"/>
    <w:p w14:paraId="3C5BFB08" w14:textId="77777777" w:rsidR="00BE1F03" w:rsidRDefault="00BE1F03"/>
    <w:p w14:paraId="2FBA2664" w14:textId="77777777" w:rsidR="00BE1F03" w:rsidRDefault="00BE1F03"/>
    <w:p w14:paraId="135FA4EB" w14:textId="77777777" w:rsidR="00BE1F03" w:rsidRDefault="00BE1F03"/>
    <w:p w14:paraId="57469600" w14:textId="77777777" w:rsidR="00BE1F03" w:rsidRDefault="00BE1F03"/>
    <w:p w14:paraId="49F5548B" w14:textId="77777777" w:rsidR="00BE1F03" w:rsidRDefault="00BE1F03"/>
    <w:p w14:paraId="63B92A77" w14:textId="77777777" w:rsidR="00BE1F03" w:rsidRDefault="00BE1F03"/>
    <w:p w14:paraId="519F0C7E" w14:textId="77777777" w:rsidR="00BE1F03" w:rsidRDefault="00BE1F03"/>
    <w:p w14:paraId="5DAF21E0" w14:textId="77777777" w:rsidR="00BE1F03" w:rsidRDefault="00BE1F03"/>
    <w:p w14:paraId="22B381FE" w14:textId="77777777" w:rsidR="00BE1F03" w:rsidRDefault="00BE1F03"/>
    <w:p w14:paraId="5B8EAB2A" w14:textId="77777777" w:rsidR="00BE1F03" w:rsidRDefault="00BE1F03"/>
    <w:p w14:paraId="0B494573" w14:textId="77777777" w:rsidR="00BE1F03" w:rsidRDefault="00BE1F03"/>
    <w:p w14:paraId="14FA026E" w14:textId="77777777" w:rsidR="00BE1F03" w:rsidRDefault="00BE1F03"/>
    <w:p w14:paraId="563BEB89" w14:textId="77777777" w:rsidR="00BE1F03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D8B420" wp14:editId="5D830544">
                <wp:simplePos x="0" y="0"/>
                <wp:positionH relativeFrom="column">
                  <wp:posOffset>2387600</wp:posOffset>
                </wp:positionH>
                <wp:positionV relativeFrom="paragraph">
                  <wp:posOffset>5273675</wp:posOffset>
                </wp:positionV>
                <wp:extent cx="3332480" cy="294640"/>
                <wp:effectExtent l="5080" t="4445" r="15240" b="5715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65475" y="5734685"/>
                          <a:ext cx="3332480" cy="294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D83A4" w14:textId="77777777" w:rsidR="00BE1F03" w:rsidRDefault="00000000">
                            <w:pPr>
                              <w:rPr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highlight w:val="yellow"/>
                              </w:rPr>
                              <w:t>电流</w:t>
                            </w:r>
                            <w:r>
                              <w:rPr>
                                <w:rFonts w:ascii="宋体" w:eastAsia="宋体" w:hAnsi="宋体" w:cs="宋体" w:hint="eastAsia"/>
                                <w:highlight w:val="yellow"/>
                              </w:rPr>
                              <w:t xml:space="preserve">≦  </w:t>
                            </w:r>
                            <w:r>
                              <w:rPr>
                                <w:rFonts w:asciiTheme="minorEastAsia" w:hAnsiTheme="minorEastAsia" w:cstheme="minorEastAsia" w:hint="eastAsia"/>
                                <w:highlight w:val="yellow"/>
                              </w:rPr>
                              <w:t>mA</w:t>
                            </w:r>
                            <w:r>
                              <w:rPr>
                                <w:rFonts w:hint="eastAsia"/>
                                <w:highlight w:val="yellow"/>
                              </w:rPr>
                              <w:t>不能用于</w:t>
                            </w:r>
                            <w:r>
                              <w:rPr>
                                <w:rFonts w:hint="eastAsia"/>
                                <w:highlight w:val="yellow"/>
                              </w:rPr>
                              <w:t>***</w:t>
                            </w:r>
                            <w:r>
                              <w:rPr>
                                <w:rFonts w:hint="eastAsia"/>
                                <w:highlight w:val="yellow"/>
                              </w:rPr>
                              <w:t>，上电顺序要求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8B420" id="文本框 45" o:spid="_x0000_s1047" type="#_x0000_t202" style="position:absolute;left:0;text-align:left;margin-left:188pt;margin-top:415.25pt;width:262.4pt;height:23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" fillcolor="white [3201]" strokeweight=".5pt">
                <v:textbox>
                  <w:txbxContent>
                    <w:p w14:paraId="55FD83A4" w14:textId="77777777" w:rsidR="00BE1F03" w:rsidRDefault="00000000">
                      <w:pPr>
                        <w:rPr>
                          <w:highlight w:val="yellow"/>
                        </w:rPr>
                      </w:pPr>
                      <w:r>
                        <w:rPr>
                          <w:rFonts w:hint="eastAsia"/>
                          <w:highlight w:val="yellow"/>
                        </w:rPr>
                        <w:t>电流</w:t>
                      </w:r>
                      <w:r>
                        <w:rPr>
                          <w:rFonts w:ascii="宋体" w:eastAsia="宋体" w:hAnsi="宋体" w:cs="宋体" w:hint="eastAsia"/>
                          <w:highlight w:val="yellow"/>
                        </w:rPr>
                        <w:t xml:space="preserve">≦  </w:t>
                      </w:r>
                      <w:r>
                        <w:rPr>
                          <w:rFonts w:asciiTheme="minorEastAsia" w:hAnsiTheme="minorEastAsia" w:cstheme="minorEastAsia" w:hint="eastAsia"/>
                          <w:highlight w:val="yellow"/>
                        </w:rPr>
                        <w:t>mA</w:t>
                      </w:r>
                      <w:r>
                        <w:rPr>
                          <w:rFonts w:hint="eastAsia"/>
                          <w:highlight w:val="yellow"/>
                        </w:rPr>
                        <w:t>不能用于</w:t>
                      </w:r>
                      <w:r>
                        <w:rPr>
                          <w:rFonts w:hint="eastAsia"/>
                          <w:highlight w:val="yellow"/>
                        </w:rPr>
                        <w:t>***</w:t>
                      </w:r>
                      <w:r>
                        <w:rPr>
                          <w:rFonts w:hint="eastAsia"/>
                          <w:highlight w:val="yellow"/>
                        </w:rPr>
                        <w:t>，上电顺序要求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6DF326" wp14:editId="4315AC6E">
                <wp:simplePos x="0" y="0"/>
                <wp:positionH relativeFrom="column">
                  <wp:posOffset>307340</wp:posOffset>
                </wp:positionH>
                <wp:positionV relativeFrom="paragraph">
                  <wp:posOffset>7491095</wp:posOffset>
                </wp:positionV>
                <wp:extent cx="4620260" cy="1407160"/>
                <wp:effectExtent l="4445" t="4445" r="8255" b="571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44170" y="8157845"/>
                          <a:ext cx="4620260" cy="1407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F8FE4" w14:textId="77777777" w:rsidR="00BE1F03" w:rsidRDefault="00BE1F03"/>
                          <w:p w14:paraId="4E500C0C" w14:textId="77777777" w:rsidR="00BE1F03" w:rsidRDefault="00BE1F03"/>
                          <w:p w14:paraId="6FEB09B0" w14:textId="77777777" w:rsidR="00BE1F03" w:rsidRDefault="00000000">
                            <w:pP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Confirm by sales </w:t>
                            </w:r>
                            <w:r>
                              <w:rPr>
                                <w:rFonts w:ascii="Arial" w:hAnsi="Arial" w:cs="Arial" w:hint="eastAsia"/>
                                <w:sz w:val="24"/>
                                <w:szCs w:val="28"/>
                              </w:rPr>
                              <w:t xml:space="preserve">team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8"/>
                              </w:rPr>
                              <w:t xml:space="preserve">when placing sample order or bulk order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DF326" id="文本框 54" o:spid="_x0000_s1048" type="#_x0000_t202" style="position:absolute;left:0;text-align:left;margin-left:24.2pt;margin-top:589.85pt;width:363.8pt;height:110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" fillcolor="white [3201]" strokecolor="black [3213]" strokeweight=".5pt">
                <v:textbox>
                  <w:txbxContent>
                    <w:p w14:paraId="734F8FE4" w14:textId="77777777" w:rsidR="00BE1F03" w:rsidRDefault="00BE1F03"/>
                    <w:p w14:paraId="4E500C0C" w14:textId="77777777" w:rsidR="00BE1F03" w:rsidRDefault="00BE1F03"/>
                    <w:p w14:paraId="6FEB09B0" w14:textId="77777777" w:rsidR="00BE1F03" w:rsidRDefault="00000000">
                      <w:pPr>
                        <w:rPr>
                          <w:rFonts w:ascii="Arial" w:hAnsi="Arial" w:cs="Arial"/>
                          <w:sz w:val="24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Confirm by sales </w:t>
                      </w:r>
                      <w:r>
                        <w:rPr>
                          <w:rFonts w:ascii="Arial" w:hAnsi="Arial" w:cs="Arial" w:hint="eastAsia"/>
                          <w:sz w:val="24"/>
                          <w:szCs w:val="28"/>
                        </w:rPr>
                        <w:t xml:space="preserve">team </w:t>
                      </w:r>
                      <w:r>
                        <w:rPr>
                          <w:rFonts w:ascii="Arial" w:hAnsi="Arial" w:cs="Arial"/>
                          <w:sz w:val="24"/>
                          <w:szCs w:val="28"/>
                        </w:rPr>
                        <w:t xml:space="preserve">when placing sample order or bulk order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84D792" wp14:editId="504ECD30">
                <wp:simplePos x="0" y="0"/>
                <wp:positionH relativeFrom="column">
                  <wp:posOffset>342900</wp:posOffset>
                </wp:positionH>
                <wp:positionV relativeFrom="paragraph">
                  <wp:posOffset>6913880</wp:posOffset>
                </wp:positionV>
                <wp:extent cx="2257425" cy="51435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74B21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eastAsia="Microsoft JhengHei UI" w:hAnsi="Microsoft Jheng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 xml:space="preserve">Label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4D792" id="文本框 65" o:spid="_x0000_s1049" type="#_x0000_t202" style="position:absolute;left:0;text-align:left;margin-left:27pt;margin-top:544.4pt;width:177.75pt;height:4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" filled="f" stroked="f" strokeweight=".5pt">
                <v:textbox>
                  <w:txbxContent>
                    <w:p w14:paraId="6C874B21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eastAsia="Microsoft JhengHei UI" w:hAnsi="Microsoft JhengHei UI"/>
                          <w:b/>
                          <w:sz w:val="24"/>
                        </w:rPr>
                      </w:pP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 xml:space="preserve">Label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227969" wp14:editId="17989C38">
                <wp:simplePos x="0" y="0"/>
                <wp:positionH relativeFrom="column">
                  <wp:posOffset>295275</wp:posOffset>
                </wp:positionH>
                <wp:positionV relativeFrom="paragraph">
                  <wp:posOffset>7026275</wp:posOffset>
                </wp:positionV>
                <wp:extent cx="7038975" cy="285750"/>
                <wp:effectExtent l="0" t="0" r="1905" b="3810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2C05FD" id="矩形 66" o:spid="_x0000_s1026" style="position:absolute;left:0;text-align:left;margin-left:23.25pt;margin-top:553.25pt;width:554.25pt;height:2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" fillcolor="#bbc7d2" stroked="f" strokeweight="2pt"/>
            </w:pict>
          </mc:Fallback>
        </mc:AlternateContent>
      </w:r>
    </w:p>
    <w:p w14:paraId="53C7BBBD" w14:textId="77777777" w:rsidR="00BE1F03" w:rsidRDefault="00000000">
      <w:pPr>
        <w:tabs>
          <w:tab w:val="center" w:pos="5953"/>
        </w:tabs>
        <w:jc w:val="left"/>
      </w:pPr>
      <w:r>
        <w:rPr>
          <w:rFonts w:hint="eastAsia"/>
        </w:rPr>
        <w:tab/>
      </w:r>
    </w:p>
    <w:p w14:paraId="307A1AC0" w14:textId="77777777" w:rsidR="00BE1F03" w:rsidRDefault="00BE1F03">
      <w:pPr>
        <w:sectPr w:rsidR="00BE1F03">
          <w:pgSz w:w="11906" w:h="16838"/>
          <w:pgMar w:top="1021" w:right="0" w:bottom="1021" w:left="0" w:header="113" w:footer="113" w:gutter="0"/>
          <w:cols w:space="425"/>
          <w:docGrid w:type="lines" w:linePitch="312"/>
        </w:sectPr>
      </w:pPr>
    </w:p>
    <w:p w14:paraId="57611077" w14:textId="77777777" w:rsidR="00BE1F03" w:rsidRDefault="00000000">
      <w:pPr>
        <w:sectPr w:rsidR="00BE1F03">
          <w:pgSz w:w="11906" w:h="16838"/>
          <w:pgMar w:top="1021" w:right="0" w:bottom="1021" w:left="0" w:header="113" w:footer="113" w:gutter="0"/>
          <w:cols w:space="425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ADD98C" wp14:editId="2C7FBB75">
                <wp:simplePos x="0" y="0"/>
                <wp:positionH relativeFrom="column">
                  <wp:posOffset>270510</wp:posOffset>
                </wp:positionH>
                <wp:positionV relativeFrom="paragraph">
                  <wp:posOffset>920750</wp:posOffset>
                </wp:positionV>
                <wp:extent cx="7038975" cy="285750"/>
                <wp:effectExtent l="0" t="0" r="9525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3A5FA8" id="矩形 23" o:spid="_x0000_s1026" style="position:absolute;left:0;text-align:left;margin-left:21.3pt;margin-top:72.5pt;width:554.25pt;height:22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" fillcolor="#bbc7d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B474B0D" wp14:editId="3916F981">
                <wp:simplePos x="0" y="0"/>
                <wp:positionH relativeFrom="column">
                  <wp:posOffset>358775</wp:posOffset>
                </wp:positionH>
                <wp:positionV relativeFrom="paragraph">
                  <wp:posOffset>800735</wp:posOffset>
                </wp:positionV>
                <wp:extent cx="2257425" cy="51435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4942B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eastAsia="Microsoft JhengHei UI" w:hAnsi="Microsoft Jheng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>Warning: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74B0D" id="文本框 52" o:spid="_x0000_s1050" type="#_x0000_t202" style="position:absolute;left:0;text-align:left;margin-left:28.25pt;margin-top:63.05pt;width:177.75pt;height:40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" filled="f" stroked="f" strokeweight=".5pt">
                <v:textbox>
                  <w:txbxContent>
                    <w:p w14:paraId="2854942B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eastAsia="Microsoft JhengHei UI" w:hAnsi="Microsoft JhengHei UI"/>
                          <w:b/>
                          <w:sz w:val="24"/>
                        </w:rPr>
                      </w:pP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>Warning: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6EA427" wp14:editId="4C9C4149">
                <wp:simplePos x="0" y="0"/>
                <wp:positionH relativeFrom="column">
                  <wp:posOffset>694690</wp:posOffset>
                </wp:positionH>
                <wp:positionV relativeFrom="paragraph">
                  <wp:posOffset>1132205</wp:posOffset>
                </wp:positionV>
                <wp:extent cx="6298565" cy="8241030"/>
                <wp:effectExtent l="0" t="0" r="6985" b="762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2105" y="1172845"/>
                          <a:ext cx="6298565" cy="8241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F84131" w14:textId="77777777" w:rsidR="00BE1F03" w:rsidRDefault="00BE1F03">
                            <w:pPr>
                              <w:spacing w:line="288" w:lineRule="auto"/>
                              <w:rPr>
                                <w:rFonts w:ascii="等线" w:eastAsia="等线" w:hAnsi="等线" w:cs="等线"/>
                                <w:b/>
                                <w:bCs/>
                                <w:color w:val="FF0000"/>
                                <w:szCs w:val="21"/>
                                <w:highlight w:val="yellow"/>
                              </w:rPr>
                            </w:pPr>
                          </w:p>
                          <w:p w14:paraId="3BE9CB1E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1.The fan and motor must be used within the prescribed scope of temperature and humidity otherwise it will cause an unexpected damage. </w:t>
                            </w:r>
                          </w:p>
                          <w:p w14:paraId="13222155" w14:textId="77777777" w:rsidR="00BE1F03" w:rsidRDefault="00000000">
                            <w:pPr>
                              <w:widowControl/>
                              <w:jc w:val="left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2. </w:t>
                            </w:r>
                            <w:r>
                              <w:rPr>
                                <w:rFonts w:ascii="Arial" w:eastAsia="Segoe UI" w:hAnsi="Arial" w:cs="Arial"/>
                                <w:color w:val="101214"/>
                                <w:szCs w:val="21"/>
                                <w:highlight w:val="lightGray"/>
                              </w:rPr>
                              <w:t>Fan is not set wrong connection protection</w:t>
                            </w:r>
                            <w:r>
                              <w:rPr>
                                <w:rFonts w:ascii="Arial" w:eastAsia="宋体" w:hAnsi="Arial" w:cs="Arial"/>
                                <w:color w:val="101214"/>
                                <w:szCs w:val="21"/>
                                <w:highlight w:val="lightGray"/>
                              </w:rPr>
                              <w:t>，</w:t>
                            </w: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Provide the right voltage and line sequence according to the nameplate otherwise it will damage the product. </w:t>
                            </w:r>
                          </w:p>
                          <w:p w14:paraId="1F656EC8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3. Wiring depends on the wiring diagram and please connect the earth ground if required. We don't suggest to use the extension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>cord .Any</w:t>
                            </w:r>
                            <w:proofErr w:type="gramEnd"/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 wrong connection may cause the damage of the fan. </w:t>
                            </w:r>
                          </w:p>
                          <w:p w14:paraId="1157AB47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4. Be careful when moving the fan and do not take the blades as a handle because it will cause the distortion and chatter. </w:t>
                            </w:r>
                          </w:p>
                          <w:p w14:paraId="6B52743E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5. Connect the thermostat if required otherwise it would damage the motor because of the over temperature. </w:t>
                            </w:r>
                          </w:p>
                          <w:p w14:paraId="55426A3B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6. The length of the mounting screws shall not exceed the requirement, otherwise the fan will be damaged. </w:t>
                            </w:r>
                          </w:p>
                          <w:p w14:paraId="6FF22F13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7. Do not disassemble the fan arbitrarily. It may hurt the capacity of water tightness and dynamic balance or cause other serious problems. </w:t>
                            </w:r>
                          </w:p>
                          <w:p w14:paraId="3904DD58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8. The over current protector is necessary in case the damage from the over current. </w:t>
                            </w:r>
                          </w:p>
                          <w:p w14:paraId="0AAC531C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9. Install the fan as required, any other installing direction would affect the service life of the product. </w:t>
                            </w:r>
                          </w:p>
                          <w:p w14:paraId="0FFD205B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10. The fan with inlet ring should be installed follow the requirements or it will affect the performance. </w:t>
                            </w:r>
                          </w:p>
                          <w:p w14:paraId="7CCF0BF6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11. Users should use the standard cable when install the fan otherwise it will affect the water tightness. </w:t>
                            </w:r>
                          </w:p>
                          <w:p w14:paraId="2E0AD275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12. The fan should keep away from the children especially the blade and electric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>parts .And</w:t>
                            </w:r>
                            <w:proofErr w:type="gramEnd"/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 the children are not allowed to operate the fan alone. </w:t>
                            </w:r>
                          </w:p>
                          <w:p w14:paraId="7038902B" w14:textId="77777777" w:rsidR="00BE1F03" w:rsidRDefault="00000000">
                            <w:pPr>
                              <w:pStyle w:val="a9"/>
                              <w:widowControl/>
                              <w:shd w:val="clear" w:color="auto" w:fill="FFFFFF"/>
                              <w:spacing w:line="315" w:lineRule="atLeast"/>
                              <w:rPr>
                                <w:rFonts w:ascii="Arial" w:eastAsia="等线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  <w:shd w:val="clear" w:color="auto" w:fill="FFFFFF"/>
                              </w:rPr>
                              <w:t xml:space="preserve">13. </w:t>
                            </w:r>
                            <w:r>
                              <w:rPr>
                                <w:rFonts w:ascii="Arial" w:eastAsia="Segoe UI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</w:rPr>
                              <w:t xml:space="preserve">Do not connect the white signal cable directly to the red signal cable or the external DC power supply. Otherwise, the fan may be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Segoe UI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</w:rPr>
                              <w:t>damaged.</w:t>
                            </w:r>
                            <w:r>
                              <w:rPr>
                                <w:rFonts w:ascii="Arial" w:eastAsia="等线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  <w:shd w:val="clear" w:color="auto" w:fill="FFFFFF"/>
                              </w:rPr>
                              <w:t>T</w:t>
                            </w:r>
                            <w:proofErr w:type="spellEnd"/>
                            <w:proofErr w:type="gramEnd"/>
                          </w:p>
                          <w:p w14:paraId="44FFAE44" w14:textId="77777777" w:rsidR="00BE1F03" w:rsidRDefault="00000000">
                            <w:pPr>
                              <w:widowControl/>
                              <w:jc w:val="left"/>
                              <w:rPr>
                                <w:rFonts w:ascii="Arial" w:hAnsi="Arial" w:cs="Arial"/>
                                <w:szCs w:val="21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101214"/>
                                <w:szCs w:val="21"/>
                                <w:highlight w:val="lightGray"/>
                                <w:shd w:val="clear" w:color="auto" w:fill="FFFFFF"/>
                              </w:rPr>
                              <w:t>14.</w:t>
                            </w:r>
                            <w:r>
                              <w:rPr>
                                <w:rFonts w:ascii="Arial" w:eastAsia="等线" w:hAnsi="Arial" w:cs="Arial" w:hint="eastAsia"/>
                                <w:color w:val="101214"/>
                                <w:szCs w:val="21"/>
                                <w:highlight w:val="lightGray"/>
                                <w:shd w:val="clear" w:color="auto" w:fill="FFFFFF"/>
                              </w:rPr>
                              <w:t xml:space="preserve">Please do not perform extraction and insertion of the connector under revolution irrespective of power on and power on and power </w:t>
                            </w:r>
                            <w:proofErr w:type="gramStart"/>
                            <w:r>
                              <w:rPr>
                                <w:rFonts w:ascii="Arial" w:eastAsia="等线" w:hAnsi="Arial" w:cs="Arial" w:hint="eastAsia"/>
                                <w:color w:val="101214"/>
                                <w:szCs w:val="21"/>
                                <w:highlight w:val="lightGray"/>
                                <w:shd w:val="clear" w:color="auto" w:fill="FFFFFF"/>
                              </w:rPr>
                              <w:t>off ,</w:t>
                            </w:r>
                            <w:proofErr w:type="gramEnd"/>
                            <w:r>
                              <w:rPr>
                                <w:rFonts w:ascii="Arial" w:eastAsia="等线" w:hAnsi="Arial" w:cs="Arial"/>
                                <w:color w:val="101214"/>
                                <w:szCs w:val="21"/>
                                <w:highlight w:val="lightGray"/>
                                <w:shd w:val="clear" w:color="auto" w:fill="FFFFFF"/>
                              </w:rPr>
                              <w:t xml:space="preserve"> and the fan should not touch or move when running. </w:t>
                            </w:r>
                          </w:p>
                          <w:p w14:paraId="1FCD4F3B" w14:textId="77777777" w:rsidR="00BE1F03" w:rsidRDefault="00BE1F03">
                            <w:pPr>
                              <w:pStyle w:val="a9"/>
                              <w:widowControl/>
                              <w:shd w:val="clear" w:color="auto" w:fill="FFFFFF"/>
                              <w:spacing w:line="315" w:lineRule="atLeast"/>
                              <w:rPr>
                                <w:rFonts w:ascii="Arial" w:eastAsia="等线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</w:rPr>
                            </w:pPr>
                          </w:p>
                          <w:p w14:paraId="22654CD2" w14:textId="77777777" w:rsidR="00BE1F03" w:rsidRDefault="00000000">
                            <w:pPr>
                              <w:pStyle w:val="a9"/>
                              <w:widowControl/>
                              <w:shd w:val="clear" w:color="auto" w:fill="FFFFFF"/>
                              <w:spacing w:line="315" w:lineRule="atLeast"/>
                              <w:rPr>
                                <w:rFonts w:ascii="Arial" w:eastAsia="等线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  <w:shd w:val="clear" w:color="auto" w:fill="FFFFFF"/>
                              </w:rPr>
                              <w:t xml:space="preserve">15. Do not lift the fan wire when taking the fan, and do not impact the bearing during the handling process. </w:t>
                            </w:r>
                          </w:p>
                          <w:p w14:paraId="2340EB95" w14:textId="77777777" w:rsidR="00BE1F03" w:rsidRDefault="00000000">
                            <w:pPr>
                              <w:pStyle w:val="a9"/>
                              <w:widowControl/>
                              <w:shd w:val="clear" w:color="auto" w:fill="FFFFFF"/>
                              <w:spacing w:line="315" w:lineRule="atLeast"/>
                              <w:rPr>
                                <w:rFonts w:ascii="Arial" w:eastAsia="等线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color w:val="101214"/>
                                <w:sz w:val="21"/>
                                <w:szCs w:val="21"/>
                                <w:highlight w:val="lightGray"/>
                                <w:shd w:val="clear" w:color="auto" w:fill="FFFFFF"/>
                              </w:rPr>
                              <w:t>16. The version change may not be notified, please ask our company for the latest version when necessary.</w:t>
                            </w:r>
                          </w:p>
                          <w:p w14:paraId="0C9A7E10" w14:textId="77777777" w:rsidR="00BE1F03" w:rsidRDefault="00BE1F03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</w:p>
                          <w:p w14:paraId="1DE2D181" w14:textId="77777777" w:rsidR="00BE1F03" w:rsidRDefault="00000000">
                            <w:pPr>
                              <w:spacing w:line="288" w:lineRule="auto"/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</w:pPr>
                            <w:r>
                              <w:rPr>
                                <w:rFonts w:ascii="Arial" w:eastAsia="等线" w:hAnsi="Arial" w:cs="Arial"/>
                                <w:szCs w:val="21"/>
                                <w:highlight w:val="lightGray"/>
                              </w:rPr>
                              <w:t xml:space="preserve">17.Please be informed that we are not responsible for any damage or accidents caused by violating above rules to install and operate the fan. </w:t>
                            </w:r>
                          </w:p>
                          <w:p w14:paraId="218C035A" w14:textId="77777777" w:rsidR="00BE1F03" w:rsidRDefault="00BE1F03">
                            <w:pPr>
                              <w:spacing w:line="288" w:lineRule="auto"/>
                              <w:rPr>
                                <w:rFonts w:ascii="等线" w:eastAsia="等线" w:hAnsi="等线" w:cs="等线"/>
                                <w:szCs w:val="21"/>
                                <w:highlight w:val="lightGra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EA427" id="文本框 61" o:spid="_x0000_s1051" type="#_x0000_t202" style="position:absolute;left:0;text-align:left;margin-left:54.7pt;margin-top:89.15pt;width:495.95pt;height:648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" fillcolor="white [3201]" stroked="f" strokeweight=".5pt">
                <v:textbox>
                  <w:txbxContent>
                    <w:p w14:paraId="51F84131" w14:textId="77777777" w:rsidR="00BE1F03" w:rsidRDefault="00BE1F03">
                      <w:pPr>
                        <w:spacing w:line="288" w:lineRule="auto"/>
                        <w:rPr>
                          <w:rFonts w:ascii="等线" w:eastAsia="等线" w:hAnsi="等线" w:cs="等线"/>
                          <w:b/>
                          <w:bCs/>
                          <w:color w:val="FF0000"/>
                          <w:szCs w:val="21"/>
                          <w:highlight w:val="yellow"/>
                        </w:rPr>
                      </w:pPr>
                    </w:p>
                    <w:p w14:paraId="3BE9CB1E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1.The fan and motor must be used within the prescribed scope of temperature and humidity otherwise it will cause an unexpected damage. </w:t>
                      </w:r>
                    </w:p>
                    <w:p w14:paraId="13222155" w14:textId="77777777" w:rsidR="00BE1F03" w:rsidRDefault="00000000">
                      <w:pPr>
                        <w:widowControl/>
                        <w:jc w:val="left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2. </w:t>
                      </w:r>
                      <w:r>
                        <w:rPr>
                          <w:rFonts w:ascii="Arial" w:eastAsia="Segoe UI" w:hAnsi="Arial" w:cs="Arial"/>
                          <w:color w:val="101214"/>
                          <w:szCs w:val="21"/>
                          <w:highlight w:val="lightGray"/>
                        </w:rPr>
                        <w:t>Fan is not set wrong connection protection</w:t>
                      </w:r>
                      <w:r>
                        <w:rPr>
                          <w:rFonts w:ascii="Arial" w:eastAsia="宋体" w:hAnsi="Arial" w:cs="Arial"/>
                          <w:color w:val="101214"/>
                          <w:szCs w:val="21"/>
                          <w:highlight w:val="lightGray"/>
                        </w:rPr>
                        <w:t>，</w:t>
                      </w: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Provide the right voltage and line sequence according to the nameplate otherwise it will damage the product. </w:t>
                      </w:r>
                    </w:p>
                    <w:p w14:paraId="1F656EC8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3. Wiring depends on the wiring diagram and please connect the earth ground if required. We don't suggest to use the extension </w:t>
                      </w:r>
                      <w:proofErr w:type="gramStart"/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>cord .Any</w:t>
                      </w:r>
                      <w:proofErr w:type="gramEnd"/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 wrong connection may cause the damage of the fan. </w:t>
                      </w:r>
                    </w:p>
                    <w:p w14:paraId="1157AB47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4. Be careful when moving the fan and do not take the blades as a handle because it will cause the distortion and chatter. </w:t>
                      </w:r>
                    </w:p>
                    <w:p w14:paraId="6B52743E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5. Connect the thermostat if required otherwise it would damage the motor because of the over temperature. </w:t>
                      </w:r>
                    </w:p>
                    <w:p w14:paraId="55426A3B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6. The length of the mounting screws shall not exceed the requirement, otherwise the fan will be damaged. </w:t>
                      </w:r>
                    </w:p>
                    <w:p w14:paraId="6FF22F13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7. Do not disassemble the fan arbitrarily. It may hurt the capacity of water tightness and dynamic balance or cause other serious problems. </w:t>
                      </w:r>
                    </w:p>
                    <w:p w14:paraId="3904DD58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8. The over current protector is necessary in case the damage from the over current. </w:t>
                      </w:r>
                    </w:p>
                    <w:p w14:paraId="0AAC531C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9. Install the fan as required, any other installing direction would affect the service life of the product. </w:t>
                      </w:r>
                    </w:p>
                    <w:p w14:paraId="0FFD205B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10. The fan with inlet ring should be installed follow the requirements or it will affect the performance. </w:t>
                      </w:r>
                    </w:p>
                    <w:p w14:paraId="7CCF0BF6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11. Users should use the standard cable when install the fan otherwise it will affect the water tightness. </w:t>
                      </w:r>
                    </w:p>
                    <w:p w14:paraId="2E0AD275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12. The fan should keep away from the children especially the blade and electric </w:t>
                      </w:r>
                      <w:proofErr w:type="gramStart"/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>parts .And</w:t>
                      </w:r>
                      <w:proofErr w:type="gramEnd"/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 the children are not allowed to operate the fan alone. </w:t>
                      </w:r>
                    </w:p>
                    <w:p w14:paraId="7038902B" w14:textId="77777777" w:rsidR="00BE1F03" w:rsidRDefault="00000000">
                      <w:pPr>
                        <w:pStyle w:val="a9"/>
                        <w:widowControl/>
                        <w:shd w:val="clear" w:color="auto" w:fill="FFFFFF"/>
                        <w:spacing w:line="315" w:lineRule="atLeast"/>
                        <w:rPr>
                          <w:rFonts w:ascii="Arial" w:eastAsia="等线" w:hAnsi="Arial" w:cs="Arial"/>
                          <w:color w:val="101214"/>
                          <w:sz w:val="21"/>
                          <w:szCs w:val="21"/>
                          <w:highlight w:val="lightGray"/>
                          <w:shd w:val="clear" w:color="auto" w:fill="FFFFFF"/>
                        </w:rPr>
                      </w:pPr>
                      <w:r>
                        <w:rPr>
                          <w:rFonts w:ascii="Arial" w:eastAsia="等线" w:hAnsi="Arial" w:cs="Arial"/>
                          <w:color w:val="101214"/>
                          <w:sz w:val="21"/>
                          <w:szCs w:val="21"/>
                          <w:highlight w:val="lightGray"/>
                          <w:shd w:val="clear" w:color="auto" w:fill="FFFFFF"/>
                        </w:rPr>
                        <w:t xml:space="preserve">13. </w:t>
                      </w:r>
                      <w:r>
                        <w:rPr>
                          <w:rFonts w:ascii="Arial" w:eastAsia="Segoe UI" w:hAnsi="Arial" w:cs="Arial"/>
                          <w:color w:val="101214"/>
                          <w:sz w:val="21"/>
                          <w:szCs w:val="21"/>
                          <w:highlight w:val="lightGray"/>
                        </w:rPr>
                        <w:t xml:space="preserve">Do not connect the white signal cable directly to the red signal cable or the external DC power supply. Otherwise, the fan may be </w:t>
                      </w:r>
                      <w:proofErr w:type="spellStart"/>
                      <w:proofErr w:type="gramStart"/>
                      <w:r>
                        <w:rPr>
                          <w:rFonts w:ascii="Arial" w:eastAsia="Segoe UI" w:hAnsi="Arial" w:cs="Arial"/>
                          <w:color w:val="101214"/>
                          <w:sz w:val="21"/>
                          <w:szCs w:val="21"/>
                          <w:highlight w:val="lightGray"/>
                        </w:rPr>
                        <w:t>damaged.</w:t>
                      </w:r>
                      <w:r>
                        <w:rPr>
                          <w:rFonts w:ascii="Arial" w:eastAsia="等线" w:hAnsi="Arial" w:cs="Arial"/>
                          <w:color w:val="101214"/>
                          <w:sz w:val="21"/>
                          <w:szCs w:val="21"/>
                          <w:highlight w:val="lightGray"/>
                          <w:shd w:val="clear" w:color="auto" w:fill="FFFFFF"/>
                        </w:rPr>
                        <w:t>T</w:t>
                      </w:r>
                      <w:proofErr w:type="spellEnd"/>
                      <w:proofErr w:type="gramEnd"/>
                    </w:p>
                    <w:p w14:paraId="44FFAE44" w14:textId="77777777" w:rsidR="00BE1F03" w:rsidRDefault="00000000">
                      <w:pPr>
                        <w:widowControl/>
                        <w:jc w:val="left"/>
                        <w:rPr>
                          <w:rFonts w:ascii="Arial" w:hAnsi="Arial" w:cs="Arial"/>
                          <w:szCs w:val="21"/>
                        </w:rPr>
                      </w:pPr>
                      <w:r>
                        <w:rPr>
                          <w:rFonts w:ascii="Arial" w:eastAsia="等线" w:hAnsi="Arial" w:cs="Arial"/>
                          <w:color w:val="101214"/>
                          <w:szCs w:val="21"/>
                          <w:highlight w:val="lightGray"/>
                          <w:shd w:val="clear" w:color="auto" w:fill="FFFFFF"/>
                        </w:rPr>
                        <w:t>14.</w:t>
                      </w:r>
                      <w:r>
                        <w:rPr>
                          <w:rFonts w:ascii="Arial" w:eastAsia="等线" w:hAnsi="Arial" w:cs="Arial" w:hint="eastAsia"/>
                          <w:color w:val="101214"/>
                          <w:szCs w:val="21"/>
                          <w:highlight w:val="lightGray"/>
                          <w:shd w:val="clear" w:color="auto" w:fill="FFFFFF"/>
                        </w:rPr>
                        <w:t xml:space="preserve">Please do not perform extraction and insertion of the connector under revolution irrespective of power on and power on and power </w:t>
                      </w:r>
                      <w:proofErr w:type="gramStart"/>
                      <w:r>
                        <w:rPr>
                          <w:rFonts w:ascii="Arial" w:eastAsia="等线" w:hAnsi="Arial" w:cs="Arial" w:hint="eastAsia"/>
                          <w:color w:val="101214"/>
                          <w:szCs w:val="21"/>
                          <w:highlight w:val="lightGray"/>
                          <w:shd w:val="clear" w:color="auto" w:fill="FFFFFF"/>
                        </w:rPr>
                        <w:t>off ,</w:t>
                      </w:r>
                      <w:proofErr w:type="gramEnd"/>
                      <w:r>
                        <w:rPr>
                          <w:rFonts w:ascii="Arial" w:eastAsia="等线" w:hAnsi="Arial" w:cs="Arial"/>
                          <w:color w:val="101214"/>
                          <w:szCs w:val="21"/>
                          <w:highlight w:val="lightGray"/>
                          <w:shd w:val="clear" w:color="auto" w:fill="FFFFFF"/>
                        </w:rPr>
                        <w:t xml:space="preserve"> and the fan should not touch or move when running. </w:t>
                      </w:r>
                    </w:p>
                    <w:p w14:paraId="1FCD4F3B" w14:textId="77777777" w:rsidR="00BE1F03" w:rsidRDefault="00BE1F03">
                      <w:pPr>
                        <w:pStyle w:val="a9"/>
                        <w:widowControl/>
                        <w:shd w:val="clear" w:color="auto" w:fill="FFFFFF"/>
                        <w:spacing w:line="315" w:lineRule="atLeast"/>
                        <w:rPr>
                          <w:rFonts w:ascii="Arial" w:eastAsia="等线" w:hAnsi="Arial" w:cs="Arial"/>
                          <w:color w:val="101214"/>
                          <w:sz w:val="21"/>
                          <w:szCs w:val="21"/>
                          <w:highlight w:val="lightGray"/>
                        </w:rPr>
                      </w:pPr>
                    </w:p>
                    <w:p w14:paraId="22654CD2" w14:textId="77777777" w:rsidR="00BE1F03" w:rsidRDefault="00000000">
                      <w:pPr>
                        <w:pStyle w:val="a9"/>
                        <w:widowControl/>
                        <w:shd w:val="clear" w:color="auto" w:fill="FFFFFF"/>
                        <w:spacing w:line="315" w:lineRule="atLeast"/>
                        <w:rPr>
                          <w:rFonts w:ascii="Arial" w:eastAsia="等线" w:hAnsi="Arial" w:cs="Arial"/>
                          <w:color w:val="101214"/>
                          <w:sz w:val="21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color w:val="101214"/>
                          <w:sz w:val="21"/>
                          <w:szCs w:val="21"/>
                          <w:highlight w:val="lightGray"/>
                          <w:shd w:val="clear" w:color="auto" w:fill="FFFFFF"/>
                        </w:rPr>
                        <w:t xml:space="preserve">15. Do not lift the fan wire when taking the fan, and do not impact the bearing during the handling process. </w:t>
                      </w:r>
                    </w:p>
                    <w:p w14:paraId="2340EB95" w14:textId="77777777" w:rsidR="00BE1F03" w:rsidRDefault="00000000">
                      <w:pPr>
                        <w:pStyle w:val="a9"/>
                        <w:widowControl/>
                        <w:shd w:val="clear" w:color="auto" w:fill="FFFFFF"/>
                        <w:spacing w:line="315" w:lineRule="atLeast"/>
                        <w:rPr>
                          <w:rFonts w:ascii="Arial" w:eastAsia="等线" w:hAnsi="Arial" w:cs="Arial"/>
                          <w:color w:val="101214"/>
                          <w:sz w:val="21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color w:val="101214"/>
                          <w:sz w:val="21"/>
                          <w:szCs w:val="21"/>
                          <w:highlight w:val="lightGray"/>
                          <w:shd w:val="clear" w:color="auto" w:fill="FFFFFF"/>
                        </w:rPr>
                        <w:t>16. The version change may not be notified, please ask our company for the latest version when necessary.</w:t>
                      </w:r>
                    </w:p>
                    <w:p w14:paraId="0C9A7E10" w14:textId="77777777" w:rsidR="00BE1F03" w:rsidRDefault="00BE1F03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</w:p>
                    <w:p w14:paraId="1DE2D181" w14:textId="77777777" w:rsidR="00BE1F03" w:rsidRDefault="00000000">
                      <w:pPr>
                        <w:spacing w:line="288" w:lineRule="auto"/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</w:pPr>
                      <w:r>
                        <w:rPr>
                          <w:rFonts w:ascii="Arial" w:eastAsia="等线" w:hAnsi="Arial" w:cs="Arial"/>
                          <w:szCs w:val="21"/>
                          <w:highlight w:val="lightGray"/>
                        </w:rPr>
                        <w:t xml:space="preserve">17.Please be informed that we are not responsible for any damage or accidents caused by violating above rules to install and operate the fan. </w:t>
                      </w:r>
                    </w:p>
                    <w:p w14:paraId="218C035A" w14:textId="77777777" w:rsidR="00BE1F03" w:rsidRDefault="00BE1F03">
                      <w:pPr>
                        <w:spacing w:line="288" w:lineRule="auto"/>
                        <w:rPr>
                          <w:rFonts w:ascii="等线" w:eastAsia="等线" w:hAnsi="等线" w:cs="等线"/>
                          <w:szCs w:val="21"/>
                          <w:highlight w:val="lightGra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C18178" w14:textId="77777777" w:rsidR="00BE1F03" w:rsidRDefault="00000000">
      <w:pPr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181748C" wp14:editId="7E60EF54">
                <wp:simplePos x="0" y="0"/>
                <wp:positionH relativeFrom="column">
                  <wp:posOffset>3928745</wp:posOffset>
                </wp:positionH>
                <wp:positionV relativeFrom="paragraph">
                  <wp:posOffset>7282180</wp:posOffset>
                </wp:positionV>
                <wp:extent cx="236220" cy="175260"/>
                <wp:effectExtent l="12700" t="12700" r="17780" b="2159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969B1" id="矩形 53" o:spid="_x0000_s1026" style="position:absolute;left:0;text-align:left;margin-left:309.35pt;margin-top:573.4pt;width:18.6pt;height:13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" fillcolor="white [3212]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CA6CDD" wp14:editId="5BBF4428">
                <wp:simplePos x="0" y="0"/>
                <wp:positionH relativeFrom="column">
                  <wp:posOffset>4191000</wp:posOffset>
                </wp:positionH>
                <wp:positionV relativeFrom="paragraph">
                  <wp:posOffset>7152005</wp:posOffset>
                </wp:positionV>
                <wp:extent cx="1798955" cy="362585"/>
                <wp:effectExtent l="4445" t="4445" r="6350" b="1397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1C2BC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 w:hint="eastAsia"/>
                                <w:sz w:val="20"/>
                                <w:szCs w:val="18"/>
                              </w:rPr>
                              <w:t>Custom wire length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A6CDD" id="文本框 51" o:spid="_x0000_s1052" type="#_x0000_t202" style="position:absolute;left:0;text-align:left;margin-left:330pt;margin-top:563.15pt;width:141.65pt;height:28.5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" filled="f" strokecolor="white [3212]" strokeweight=".5pt">
                <v:textbox>
                  <w:txbxContent>
                    <w:p w14:paraId="4D31C2BC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Microsoft JhengHei UI Light" w:hAnsi="Arial" w:cs="Arial" w:hint="eastAsia"/>
                          <w:sz w:val="20"/>
                          <w:szCs w:val="18"/>
                        </w:rPr>
                        <w:t>Custom wire length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3A6A59F" wp14:editId="3B2C9E9A">
                <wp:simplePos x="0" y="0"/>
                <wp:positionH relativeFrom="column">
                  <wp:posOffset>2478405</wp:posOffset>
                </wp:positionH>
                <wp:positionV relativeFrom="paragraph">
                  <wp:posOffset>7152005</wp:posOffset>
                </wp:positionV>
                <wp:extent cx="1625600" cy="362585"/>
                <wp:effectExtent l="4445" t="4445" r="8255" b="1397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AEDBB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 w:hint="eastAsia"/>
                                <w:sz w:val="20"/>
                                <w:szCs w:val="18"/>
                              </w:rPr>
                              <w:t>Pressure nozzle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6A59F" id="文本框 57" o:spid="_x0000_s1053" type="#_x0000_t202" style="position:absolute;left:0;text-align:left;margin-left:195.15pt;margin-top:563.15pt;width:128pt;height:28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" filled="f" strokecolor="white [3212]" strokeweight=".5pt">
                <v:textbox>
                  <w:txbxContent>
                    <w:p w14:paraId="292AEDBB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Microsoft JhengHei UI Light" w:hAnsi="Arial" w:cs="Arial" w:hint="eastAsia"/>
                          <w:sz w:val="20"/>
                          <w:szCs w:val="18"/>
                        </w:rPr>
                        <w:t>Pressure nozzle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9CD4B9E" wp14:editId="13DAC5CA">
                <wp:simplePos x="0" y="0"/>
                <wp:positionH relativeFrom="column">
                  <wp:posOffset>2193290</wp:posOffset>
                </wp:positionH>
                <wp:positionV relativeFrom="paragraph">
                  <wp:posOffset>7282180</wp:posOffset>
                </wp:positionV>
                <wp:extent cx="236220" cy="175260"/>
                <wp:effectExtent l="12700" t="12700" r="17780" b="2159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54C810" id="矩形 64" o:spid="_x0000_s1026" style="position:absolute;left:0;text-align:left;margin-left:172.7pt;margin-top:573.4pt;width:18.6pt;height:13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" fillcolor="white [3212]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E2A49C" wp14:editId="73D1C06C">
                <wp:simplePos x="0" y="0"/>
                <wp:positionH relativeFrom="column">
                  <wp:posOffset>358775</wp:posOffset>
                </wp:positionH>
                <wp:positionV relativeFrom="paragraph">
                  <wp:posOffset>868045</wp:posOffset>
                </wp:positionV>
                <wp:extent cx="2257425" cy="51435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00AA0" w14:textId="77777777" w:rsidR="00BE1F03" w:rsidRDefault="00000000">
                            <w:pPr>
                              <w:pStyle w:val="1"/>
                              <w:ind w:firstLineChars="0" w:firstLine="0"/>
                              <w:rPr>
                                <w:rFonts w:ascii="Microsoft JhengHei UI" w:eastAsia="Microsoft JhengHei UI" w:hAnsi="Microsoft JhengHei U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Microsoft JhengHei UI" w:hAnsi="Microsoft JhengHei UI" w:hint="eastAsia"/>
                                <w:b/>
                                <w:sz w:val="24"/>
                              </w:rPr>
                              <w:t xml:space="preserve">Approval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2A49C" id="文本框 55" o:spid="_x0000_s1054" type="#_x0000_t202" style="position:absolute;left:0;text-align:left;margin-left:28.25pt;margin-top:68.35pt;width:177.75pt;height:4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" filled="f" stroked="f" strokeweight=".5pt">
                <v:textbox>
                  <w:txbxContent>
                    <w:p w14:paraId="5C300AA0" w14:textId="77777777" w:rsidR="00BE1F03" w:rsidRDefault="00000000">
                      <w:pPr>
                        <w:pStyle w:val="1"/>
                        <w:ind w:firstLineChars="0" w:firstLine="0"/>
                        <w:rPr>
                          <w:rFonts w:ascii="Microsoft JhengHei UI" w:eastAsia="Microsoft JhengHei UI" w:hAnsi="Microsoft JhengHei UI"/>
                          <w:b/>
                          <w:sz w:val="24"/>
                        </w:rPr>
                      </w:pPr>
                      <w:r>
                        <w:rPr>
                          <w:rFonts w:ascii="Microsoft JhengHei UI" w:hAnsi="Microsoft JhengHei UI" w:hint="eastAsia"/>
                          <w:b/>
                          <w:sz w:val="24"/>
                        </w:rPr>
                        <w:t xml:space="preserve">Approval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CFE193" wp14:editId="520DA56F">
                <wp:simplePos x="0" y="0"/>
                <wp:positionH relativeFrom="column">
                  <wp:posOffset>311150</wp:posOffset>
                </wp:positionH>
                <wp:positionV relativeFrom="paragraph">
                  <wp:posOffset>970280</wp:posOffset>
                </wp:positionV>
                <wp:extent cx="7038975" cy="285750"/>
                <wp:effectExtent l="0" t="0" r="9525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8975" cy="285750"/>
                        </a:xfrm>
                        <a:prstGeom prst="rect">
                          <a:avLst/>
                        </a:prstGeom>
                        <a:solidFill>
                          <a:srgbClr val="BBC7D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808EAF" id="矩形 24" o:spid="_x0000_s1026" style="position:absolute;left:0;text-align:left;margin-left:24.5pt;margin-top:76.4pt;width:554.25pt;height:22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" fillcolor="#bbc7d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9075C7" wp14:editId="7103470E">
                <wp:simplePos x="0" y="0"/>
                <wp:positionH relativeFrom="column">
                  <wp:posOffset>519430</wp:posOffset>
                </wp:positionH>
                <wp:positionV relativeFrom="paragraph">
                  <wp:posOffset>7660005</wp:posOffset>
                </wp:positionV>
                <wp:extent cx="5500370" cy="374650"/>
                <wp:effectExtent l="0" t="0" r="1270" b="635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0370" cy="37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C5455" w14:textId="77777777" w:rsidR="00BE1F03" w:rsidRDefault="00000000">
                            <w:pPr>
                              <w:rPr>
                                <w:rFonts w:ascii="Arial" w:hAnsi="Arial" w:cs="Arial"/>
                                <w:color w:val="FF0000"/>
                                <w:sz w:val="22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 w:hint="eastAsia"/>
                                <w:color w:val="FF0000"/>
                                <w:sz w:val="22"/>
                                <w:szCs w:val="24"/>
                              </w:rPr>
                              <w:t>Note :Please</w:t>
                            </w:r>
                            <w:proofErr w:type="gramEnd"/>
                            <w:r>
                              <w:rPr>
                                <w:rFonts w:ascii="Arial" w:hAnsi="Arial" w:cs="Arial" w:hint="eastAsia"/>
                                <w:color w:val="FF0000"/>
                                <w:sz w:val="22"/>
                                <w:szCs w:val="24"/>
                              </w:rPr>
                              <w:t xml:space="preserve"> check and mark the data when you sign the specification sheet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075C7" id="文本框 41" o:spid="_x0000_s1055" type="#_x0000_t202" style="position:absolute;left:0;text-align:left;margin-left:40.9pt;margin-top:603.15pt;width:433.1pt;height:29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" fillcolor="white [3201]" stroked="f" strokeweight=".5pt">
                <v:textbox>
                  <w:txbxContent>
                    <w:p w14:paraId="3E2C5455" w14:textId="77777777" w:rsidR="00BE1F03" w:rsidRDefault="00000000">
                      <w:pPr>
                        <w:rPr>
                          <w:rFonts w:ascii="Arial" w:hAnsi="Arial" w:cs="Arial"/>
                          <w:color w:val="FF0000"/>
                          <w:sz w:val="22"/>
                          <w:szCs w:val="24"/>
                        </w:rPr>
                      </w:pPr>
                      <w:proofErr w:type="gramStart"/>
                      <w:r>
                        <w:rPr>
                          <w:rFonts w:ascii="Arial" w:hAnsi="Arial" w:cs="Arial" w:hint="eastAsia"/>
                          <w:color w:val="FF0000"/>
                          <w:sz w:val="22"/>
                          <w:szCs w:val="24"/>
                        </w:rPr>
                        <w:t>Note :Please</w:t>
                      </w:r>
                      <w:proofErr w:type="gramEnd"/>
                      <w:r>
                        <w:rPr>
                          <w:rFonts w:ascii="Arial" w:hAnsi="Arial" w:cs="Arial" w:hint="eastAsia"/>
                          <w:color w:val="FF0000"/>
                          <w:sz w:val="22"/>
                          <w:szCs w:val="24"/>
                        </w:rPr>
                        <w:t xml:space="preserve"> check and mark the data when you sign the specification sheet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C9D65A" wp14:editId="4B3114AF">
                <wp:simplePos x="0" y="0"/>
                <wp:positionH relativeFrom="column">
                  <wp:posOffset>586740</wp:posOffset>
                </wp:positionH>
                <wp:positionV relativeFrom="paragraph">
                  <wp:posOffset>5763260</wp:posOffset>
                </wp:positionV>
                <wp:extent cx="3048000" cy="369570"/>
                <wp:effectExtent l="4445" t="4445" r="10795" b="698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69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684AA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 w:hint="eastAsia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Product Data </w:t>
                            </w:r>
                            <w:proofErr w:type="gramStart"/>
                            <w:r>
                              <w:rPr>
                                <w:rFonts w:ascii="Arial" w:eastAsia="Microsoft JhengHei UI Light" w:hAnsi="Arial" w:cs="Arial" w:hint="eastAsia"/>
                                <w:b/>
                                <w:bCs/>
                                <w:sz w:val="32"/>
                                <w:szCs w:val="28"/>
                              </w:rPr>
                              <w:t xml:space="preserve">Confirm </w:t>
                            </w:r>
                            <w:r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9D65A" id="文本框 4" o:spid="_x0000_s1056" type="#_x0000_t202" style="position:absolute;left:0;text-align:left;margin-left:46.2pt;margin-top:453.8pt;width:240pt;height:29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" fillcolor="white [3201]" strokecolor="#bfbfbf [2412]" strokeweight=".5pt">
                <v:textbox>
                  <w:txbxContent>
                    <w:p w14:paraId="781684AA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Microsoft JhengHei UI Light" w:hAnsi="Arial" w:cs="Arial" w:hint="eastAsia"/>
                          <w:b/>
                          <w:bCs/>
                          <w:sz w:val="32"/>
                          <w:szCs w:val="28"/>
                        </w:rPr>
                        <w:t xml:space="preserve">Product Data </w:t>
                      </w:r>
                      <w:proofErr w:type="gramStart"/>
                      <w:r>
                        <w:rPr>
                          <w:rFonts w:ascii="Arial" w:eastAsia="Microsoft JhengHei UI Light" w:hAnsi="Arial" w:cs="Arial" w:hint="eastAsia"/>
                          <w:b/>
                          <w:bCs/>
                          <w:sz w:val="32"/>
                          <w:szCs w:val="28"/>
                        </w:rPr>
                        <w:t xml:space="preserve">Confirm </w:t>
                      </w:r>
                      <w:r>
                        <w:rPr>
                          <w:rFonts w:ascii="Arial" w:eastAsia="Microsoft JhengHei UI Light" w:hAnsi="Arial" w:cs="Arial"/>
                          <w:b/>
                          <w:bCs/>
                          <w:sz w:val="32"/>
                          <w:szCs w:val="28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F35D2F" wp14:editId="774AA538">
                <wp:simplePos x="0" y="0"/>
                <wp:positionH relativeFrom="column">
                  <wp:posOffset>876300</wp:posOffset>
                </wp:positionH>
                <wp:positionV relativeFrom="paragraph">
                  <wp:posOffset>7152005</wp:posOffset>
                </wp:positionV>
                <wp:extent cx="1798955" cy="362585"/>
                <wp:effectExtent l="4445" t="4445" r="10160" b="1397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362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4BD41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 w:hint="eastAsia"/>
                                <w:sz w:val="20"/>
                                <w:szCs w:val="18"/>
                              </w:rPr>
                              <w:t>Air Inlet Cone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35D2F" id="文本框 38" o:spid="_x0000_s1057" type="#_x0000_t202" style="position:absolute;left:0;text-align:left;margin-left:69pt;margin-top:563.15pt;width:141.65pt;height:28.5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" filled="f" strokecolor="white [3212]" strokeweight=".5pt">
                <v:textbox>
                  <w:txbxContent>
                    <w:p w14:paraId="1434BD41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Microsoft JhengHei UI Light" w:hAnsi="Arial" w:cs="Arial" w:hint="eastAsia"/>
                          <w:sz w:val="20"/>
                          <w:szCs w:val="18"/>
                        </w:rPr>
                        <w:t>Air Inlet Cone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B14AAF" wp14:editId="7D8AE06E">
                <wp:simplePos x="0" y="0"/>
                <wp:positionH relativeFrom="column">
                  <wp:posOffset>614045</wp:posOffset>
                </wp:positionH>
                <wp:positionV relativeFrom="paragraph">
                  <wp:posOffset>7282180</wp:posOffset>
                </wp:positionV>
                <wp:extent cx="236220" cy="175260"/>
                <wp:effectExtent l="12700" t="12700" r="25400" b="2540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DACC03" id="矩形 34" o:spid="_x0000_s1026" style="position:absolute;left:0;text-align:left;margin-left:48.35pt;margin-top:573.4pt;width:18.6pt;height:13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" fillcolor="white [3212]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D0D964" wp14:editId="0E30ADDE">
                <wp:simplePos x="0" y="0"/>
                <wp:positionH relativeFrom="column">
                  <wp:posOffset>510540</wp:posOffset>
                </wp:positionH>
                <wp:positionV relativeFrom="paragraph">
                  <wp:posOffset>6859905</wp:posOffset>
                </wp:positionV>
                <wp:extent cx="1447800" cy="362585"/>
                <wp:effectExtent l="4445" t="4445" r="10795" b="1397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64C55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 w:hint="eastAsia"/>
                                <w:b/>
                                <w:bCs/>
                                <w:sz w:val="20"/>
                                <w:szCs w:val="18"/>
                              </w:rPr>
                              <w:t>Accessories: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0D964" id="文本框 33" o:spid="_x0000_s1058" type="#_x0000_t202" style="position:absolute;left:0;text-align:left;margin-left:40.2pt;margin-top:540.15pt;width:114pt;height:28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" filled="f" strokecolor="white [3212]" strokeweight=".5pt">
                <v:textbox>
                  <w:txbxContent>
                    <w:p w14:paraId="17C64C55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b/>
                          <w:bCs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Microsoft JhengHei UI Light" w:hAnsi="Arial" w:cs="Arial" w:hint="eastAsia"/>
                          <w:b/>
                          <w:bCs/>
                          <w:sz w:val="20"/>
                          <w:szCs w:val="18"/>
                        </w:rPr>
                        <w:t>Accessories: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8ADDA2" wp14:editId="766594B2">
                <wp:simplePos x="0" y="0"/>
                <wp:positionH relativeFrom="column">
                  <wp:posOffset>1866900</wp:posOffset>
                </wp:positionH>
                <wp:positionV relativeFrom="paragraph">
                  <wp:posOffset>6532245</wp:posOffset>
                </wp:positionV>
                <wp:extent cx="586740" cy="362585"/>
                <wp:effectExtent l="4445" t="4445" r="18415" b="1397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13541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 w:hint="eastAsia"/>
                                <w:sz w:val="20"/>
                                <w:szCs w:val="18"/>
                              </w:rPr>
                              <w:t>0-10V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ADDA2" id="文本框 28" o:spid="_x0000_s1059" type="#_x0000_t202" style="position:absolute;left:0;text-align:left;margin-left:147pt;margin-top:514.35pt;width:46.2pt;height:28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" filled="f" strokecolor="white [3212]" strokeweight=".5pt">
                <v:textbox>
                  <w:txbxContent>
                    <w:p w14:paraId="7E613541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Microsoft JhengHei UI Light" w:hAnsi="Arial" w:cs="Arial" w:hint="eastAsia"/>
                          <w:sz w:val="20"/>
                          <w:szCs w:val="18"/>
                        </w:rPr>
                        <w:t>0-10V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0672D1" wp14:editId="3C6F8309">
                <wp:simplePos x="0" y="0"/>
                <wp:positionH relativeFrom="column">
                  <wp:posOffset>1581785</wp:posOffset>
                </wp:positionH>
                <wp:positionV relativeFrom="paragraph">
                  <wp:posOffset>6664960</wp:posOffset>
                </wp:positionV>
                <wp:extent cx="236220" cy="175260"/>
                <wp:effectExtent l="12700" t="12700" r="25400" b="2540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C10FBB" id="矩形 18" o:spid="_x0000_s1026" style="position:absolute;left:0;text-align:left;margin-left:124.55pt;margin-top:524.8pt;width:18.6pt;height:13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" fillcolor="white [3212]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02B235" wp14:editId="0B7B6F1A">
                <wp:simplePos x="0" y="0"/>
                <wp:positionH relativeFrom="column">
                  <wp:posOffset>861060</wp:posOffset>
                </wp:positionH>
                <wp:positionV relativeFrom="paragraph">
                  <wp:posOffset>6532245</wp:posOffset>
                </wp:positionV>
                <wp:extent cx="588010" cy="362585"/>
                <wp:effectExtent l="4445" t="5080" r="17145" b="1333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010" cy="3625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D9A6E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 w:hint="eastAsia"/>
                                <w:sz w:val="20"/>
                                <w:szCs w:val="18"/>
                              </w:rPr>
                              <w:t>PWM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2B235" id="文本框 27" o:spid="_x0000_s1060" type="#_x0000_t202" style="position:absolute;left:0;text-align:left;margin-left:67.8pt;margin-top:514.35pt;width:46.3pt;height:28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" filled="f" strokecolor="white [3212]" strokeweight=".5pt">
                <v:textbox>
                  <w:txbxContent>
                    <w:p w14:paraId="5A7D9A6E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Microsoft JhengHei UI Light" w:hAnsi="Arial" w:cs="Arial" w:hint="eastAsia"/>
                          <w:sz w:val="20"/>
                          <w:szCs w:val="18"/>
                        </w:rPr>
                        <w:t>PWM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61F5BD" wp14:editId="5E1D1D77">
                <wp:simplePos x="0" y="0"/>
                <wp:positionH relativeFrom="column">
                  <wp:posOffset>614045</wp:posOffset>
                </wp:positionH>
                <wp:positionV relativeFrom="paragraph">
                  <wp:posOffset>6649720</wp:posOffset>
                </wp:positionV>
                <wp:extent cx="236220" cy="175260"/>
                <wp:effectExtent l="12700" t="12700" r="25400" b="254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6425" y="7351395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471FA" id="矩形 17" o:spid="_x0000_s1026" style="position:absolute;left:0;text-align:left;margin-left:48.35pt;margin-top:523.6pt;width:18.6pt;height:13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" fillcolor="white [3212]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0034DA" wp14:editId="08F841C7">
                <wp:simplePos x="0" y="0"/>
                <wp:positionH relativeFrom="column">
                  <wp:posOffset>518160</wp:posOffset>
                </wp:positionH>
                <wp:positionV relativeFrom="paragraph">
                  <wp:posOffset>6205220</wp:posOffset>
                </wp:positionV>
                <wp:extent cx="1875155" cy="369570"/>
                <wp:effectExtent l="4445" t="4445" r="10160" b="698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155" cy="369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7C72D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 w:hint="eastAsia"/>
                                <w:b/>
                                <w:bCs/>
                                <w:sz w:val="20"/>
                                <w:szCs w:val="18"/>
                              </w:rPr>
                              <w:t xml:space="preserve">Speed Control </w:t>
                            </w:r>
                            <w:proofErr w:type="gramStart"/>
                            <w:r>
                              <w:rPr>
                                <w:rFonts w:ascii="Arial" w:eastAsia="Microsoft JhengHei UI Light" w:hAnsi="Arial" w:cs="Arial" w:hint="eastAsia"/>
                                <w:b/>
                                <w:bCs/>
                                <w:sz w:val="20"/>
                                <w:szCs w:val="18"/>
                              </w:rPr>
                              <w:t xml:space="preserve">System </w:t>
                            </w:r>
                            <w:r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20"/>
                                <w:szCs w:val="18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034DA" id="文本框 14" o:spid="_x0000_s1061" type="#_x0000_t202" style="position:absolute;left:0;text-align:left;margin-left:40.8pt;margin-top:488.6pt;width:147.65pt;height:29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" filled="f" strokecolor="white [3212]" strokeweight=".5pt">
                <v:textbox>
                  <w:txbxContent>
                    <w:p w14:paraId="7DF7C72D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b/>
                          <w:bCs/>
                          <w:sz w:val="20"/>
                          <w:szCs w:val="18"/>
                        </w:rPr>
                      </w:pPr>
                      <w:r>
                        <w:rPr>
                          <w:rFonts w:ascii="Arial" w:eastAsia="Microsoft JhengHei UI Light" w:hAnsi="Arial" w:cs="Arial" w:hint="eastAsia"/>
                          <w:b/>
                          <w:bCs/>
                          <w:sz w:val="20"/>
                          <w:szCs w:val="18"/>
                        </w:rPr>
                        <w:t xml:space="preserve">Speed Control </w:t>
                      </w:r>
                      <w:proofErr w:type="gramStart"/>
                      <w:r>
                        <w:rPr>
                          <w:rFonts w:ascii="Arial" w:eastAsia="Microsoft JhengHei UI Light" w:hAnsi="Arial" w:cs="Arial" w:hint="eastAsia"/>
                          <w:b/>
                          <w:bCs/>
                          <w:sz w:val="20"/>
                          <w:szCs w:val="18"/>
                        </w:rPr>
                        <w:t xml:space="preserve">System </w:t>
                      </w:r>
                      <w:r>
                        <w:rPr>
                          <w:rFonts w:ascii="Arial" w:eastAsia="Microsoft JhengHei UI Light" w:hAnsi="Arial" w:cs="Arial"/>
                          <w:b/>
                          <w:bCs/>
                          <w:sz w:val="20"/>
                          <w:szCs w:val="18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0013B6" wp14:editId="1900EB3C">
                <wp:simplePos x="0" y="0"/>
                <wp:positionH relativeFrom="column">
                  <wp:posOffset>4090035</wp:posOffset>
                </wp:positionH>
                <wp:positionV relativeFrom="paragraph">
                  <wp:posOffset>3282315</wp:posOffset>
                </wp:positionV>
                <wp:extent cx="3048000" cy="1675765"/>
                <wp:effectExtent l="4445" t="4445" r="14605" b="1524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167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1A094" w14:textId="77777777" w:rsidR="00BE1F03" w:rsidRDefault="00BE1F03">
                            <w:pPr>
                              <w:spacing w:line="420" w:lineRule="exact"/>
                              <w:rPr>
                                <w:rFonts w:ascii="Microsoft JhengHei UI Light" w:eastAsia="Microsoft JhengHei UI Light" w:hAnsi="Microsoft JhengHei UI Light"/>
                                <w:sz w:val="36"/>
                                <w:szCs w:val="32"/>
                              </w:rPr>
                            </w:pPr>
                          </w:p>
                          <w:p w14:paraId="642A23C8" w14:textId="77777777" w:rsidR="00BE1F03" w:rsidRDefault="00000000">
                            <w:pPr>
                              <w:spacing w:line="420" w:lineRule="exact"/>
                              <w:jc w:val="center"/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DATE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013B6" id="文本框 48" o:spid="_x0000_s1062" type="#_x0000_t202" style="position:absolute;left:0;text-align:left;margin-left:322.05pt;margin-top:258.45pt;width:240pt;height:131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" fillcolor="white [3201]" strokecolor="#bfbfbf [2412]" strokeweight=".5pt">
                <v:textbox>
                  <w:txbxContent>
                    <w:p w14:paraId="2A71A094" w14:textId="77777777" w:rsidR="00BE1F03" w:rsidRDefault="00BE1F03">
                      <w:pPr>
                        <w:spacing w:line="420" w:lineRule="exact"/>
                        <w:rPr>
                          <w:rFonts w:ascii="Microsoft JhengHei UI Light" w:eastAsia="Microsoft JhengHei UI Light" w:hAnsi="Microsoft JhengHei UI Light"/>
                          <w:sz w:val="36"/>
                          <w:szCs w:val="32"/>
                        </w:rPr>
                      </w:pPr>
                    </w:p>
                    <w:p w14:paraId="642A23C8" w14:textId="77777777" w:rsidR="00BE1F03" w:rsidRDefault="00000000">
                      <w:pPr>
                        <w:spacing w:line="420" w:lineRule="exact"/>
                        <w:jc w:val="center"/>
                        <w:rPr>
                          <w:rFonts w:ascii="Arial" w:eastAsia="Microsoft JhengHei UI Light" w:hAnsi="Arial" w:cs="Arial"/>
                          <w:b/>
                          <w:bCs/>
                          <w:sz w:val="32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eastAsia="Microsoft JhengHei UI Light" w:hAnsi="Arial" w:cs="Arial"/>
                          <w:b/>
                          <w:bCs/>
                          <w:sz w:val="32"/>
                          <w:szCs w:val="28"/>
                        </w:rPr>
                        <w:t>DATE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4D2687" wp14:editId="51CBD8B1">
                <wp:simplePos x="0" y="0"/>
                <wp:positionH relativeFrom="column">
                  <wp:posOffset>518160</wp:posOffset>
                </wp:positionH>
                <wp:positionV relativeFrom="paragraph">
                  <wp:posOffset>3272155</wp:posOffset>
                </wp:positionV>
                <wp:extent cx="3048000" cy="1686560"/>
                <wp:effectExtent l="4445" t="4445" r="14605" b="2349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70985" y="3825240"/>
                          <a:ext cx="3048000" cy="1686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8FC26" w14:textId="77777777" w:rsidR="00BE1F03" w:rsidRDefault="00BE1F03">
                            <w:pPr>
                              <w:spacing w:line="420" w:lineRule="exact"/>
                              <w:rPr>
                                <w:rFonts w:ascii="Microsoft JhengHei UI Light" w:eastAsia="Microsoft JhengHei UI Light" w:hAnsi="Microsoft JhengHei UI Light"/>
                                <w:sz w:val="36"/>
                                <w:szCs w:val="32"/>
                              </w:rPr>
                            </w:pPr>
                          </w:p>
                          <w:p w14:paraId="7A7E1F48" w14:textId="77777777" w:rsidR="00BE1F03" w:rsidRDefault="00000000">
                            <w:pPr>
                              <w:spacing w:line="420" w:lineRule="exact"/>
                              <w:jc w:val="center"/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Arial" w:eastAsia="Microsoft JhengHei UI Light" w:hAnsi="Arial" w:cs="Arial"/>
                                <w:b/>
                                <w:bCs/>
                                <w:sz w:val="32"/>
                                <w:szCs w:val="28"/>
                              </w:rPr>
                              <w:t>CUSTOMER SIGNATURE: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D2687" id="文本框 47" o:spid="_x0000_s1063" type="#_x0000_t202" style="position:absolute;left:0;text-align:left;margin-left:40.8pt;margin-top:257.65pt;width:240pt;height:132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" fillcolor="white [3201]" strokecolor="#bfbfbf [2412]" strokeweight=".5pt">
                <v:textbox>
                  <w:txbxContent>
                    <w:p w14:paraId="35C8FC26" w14:textId="77777777" w:rsidR="00BE1F03" w:rsidRDefault="00BE1F03">
                      <w:pPr>
                        <w:spacing w:line="420" w:lineRule="exact"/>
                        <w:rPr>
                          <w:rFonts w:ascii="Microsoft JhengHei UI Light" w:eastAsia="Microsoft JhengHei UI Light" w:hAnsi="Microsoft JhengHei UI Light"/>
                          <w:sz w:val="36"/>
                          <w:szCs w:val="32"/>
                        </w:rPr>
                      </w:pPr>
                    </w:p>
                    <w:p w14:paraId="7A7E1F48" w14:textId="77777777" w:rsidR="00BE1F03" w:rsidRDefault="00000000">
                      <w:pPr>
                        <w:spacing w:line="420" w:lineRule="exact"/>
                        <w:jc w:val="center"/>
                        <w:rPr>
                          <w:rFonts w:ascii="Arial" w:eastAsia="Microsoft JhengHei UI Light" w:hAnsi="Arial" w:cs="Arial"/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rFonts w:ascii="Arial" w:eastAsia="Microsoft JhengHei UI Light" w:hAnsi="Arial" w:cs="Arial"/>
                          <w:b/>
                          <w:bCs/>
                          <w:sz w:val="32"/>
                          <w:szCs w:val="28"/>
                        </w:rPr>
                        <w:t>CUSTOMER SIGNATURE: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44DB5D" wp14:editId="30A04931">
                <wp:simplePos x="0" y="0"/>
                <wp:positionH relativeFrom="column">
                  <wp:posOffset>2308860</wp:posOffset>
                </wp:positionH>
                <wp:positionV relativeFrom="paragraph">
                  <wp:posOffset>1176020</wp:posOffset>
                </wp:positionV>
                <wp:extent cx="3990340" cy="1076325"/>
                <wp:effectExtent l="0" t="0" r="10160" b="952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1758315"/>
                          <a:ext cx="399034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31F45" w14:textId="77777777" w:rsidR="00BE1F03" w:rsidRDefault="00BE1F03">
                            <w:pPr>
                              <w:spacing w:line="420" w:lineRule="exact"/>
                              <w:jc w:val="center"/>
                              <w:rPr>
                                <w:rFonts w:ascii="Microsoft JhengHei UI Light" w:eastAsia="Microsoft JhengHei UI Light" w:hAnsi="Microsoft JhengHei UI Light"/>
                                <w:sz w:val="36"/>
                                <w:szCs w:val="32"/>
                                <w:u w:val="single"/>
                              </w:rPr>
                            </w:pPr>
                          </w:p>
                          <w:p w14:paraId="46838E81" w14:textId="77777777" w:rsidR="00BE1F03" w:rsidRDefault="00000000">
                            <w:pPr>
                              <w:spacing w:line="420" w:lineRule="exact"/>
                              <w:rPr>
                                <w:rFonts w:ascii="Arial" w:eastAsia="Microsoft JhengHei UI Light" w:hAnsi="Arial" w:cs="Arial"/>
                                <w:sz w:val="36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Arial" w:eastAsia="Microsoft JhengHei UI Light" w:hAnsi="Arial" w:cs="Arial"/>
                                <w:sz w:val="36"/>
                                <w:szCs w:val="32"/>
                                <w:u w:val="single"/>
                              </w:rPr>
                              <w:t>CUSTOMER APPROVAL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4DB5D" id="文本框 46" o:spid="_x0000_s1064" type="#_x0000_t202" style="position:absolute;left:0;text-align:left;margin-left:181.8pt;margin-top:92.6pt;width:314.2pt;height:8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" fillcolor="white [3201]" stroked="f" strokeweight=".5pt">
                <v:textbox>
                  <w:txbxContent>
                    <w:p w14:paraId="67731F45" w14:textId="77777777" w:rsidR="00BE1F03" w:rsidRDefault="00BE1F03">
                      <w:pPr>
                        <w:spacing w:line="420" w:lineRule="exact"/>
                        <w:jc w:val="center"/>
                        <w:rPr>
                          <w:rFonts w:ascii="Microsoft JhengHei UI Light" w:eastAsia="Microsoft JhengHei UI Light" w:hAnsi="Microsoft JhengHei UI Light"/>
                          <w:sz w:val="36"/>
                          <w:szCs w:val="32"/>
                          <w:u w:val="single"/>
                        </w:rPr>
                      </w:pPr>
                    </w:p>
                    <w:p w14:paraId="46838E81" w14:textId="77777777" w:rsidR="00BE1F03" w:rsidRDefault="00000000">
                      <w:pPr>
                        <w:spacing w:line="420" w:lineRule="exact"/>
                        <w:rPr>
                          <w:rFonts w:ascii="Arial" w:eastAsia="Microsoft JhengHei UI Light" w:hAnsi="Arial" w:cs="Arial"/>
                          <w:sz w:val="36"/>
                          <w:szCs w:val="32"/>
                          <w:u w:val="single"/>
                        </w:rPr>
                      </w:pPr>
                      <w:r>
                        <w:rPr>
                          <w:rFonts w:ascii="Arial" w:eastAsia="Microsoft JhengHei UI Light" w:hAnsi="Arial" w:cs="Arial"/>
                          <w:sz w:val="36"/>
                          <w:szCs w:val="32"/>
                          <w:u w:val="single"/>
                        </w:rPr>
                        <w:t>CUSTOMER APPROVAL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1F03">
      <w:pgSz w:w="11906" w:h="16838"/>
      <w:pgMar w:top="1021" w:right="0" w:bottom="1021" w:left="0" w:header="11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C2AD" w14:textId="77777777" w:rsidR="00AE6285" w:rsidRDefault="00AE6285">
      <w:r>
        <w:separator/>
      </w:r>
    </w:p>
  </w:endnote>
  <w:endnote w:type="continuationSeparator" w:id="0">
    <w:p w14:paraId="44D38FAB" w14:textId="77777777" w:rsidR="00AE6285" w:rsidRDefault="00AE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C879" w14:textId="77777777" w:rsidR="00BE1F03" w:rsidRDefault="00000000">
    <w:pPr>
      <w:pStyle w:val="a5"/>
      <w:pBdr>
        <w:bottom w:val="single" w:sz="6" w:space="1" w:color="auto"/>
      </w:pBdr>
      <w:ind w:firstLineChars="200" w:firstLine="400"/>
      <w:rPr>
        <w:rFonts w:ascii="Arial" w:hAnsi="Arial" w:cs="Arial"/>
        <w:b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FE8211E" wp14:editId="574B428E">
              <wp:simplePos x="0" y="0"/>
              <wp:positionH relativeFrom="margin">
                <wp:posOffset>7085330</wp:posOffset>
              </wp:positionH>
              <wp:positionV relativeFrom="paragraph">
                <wp:posOffset>-118745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2E016B" w14:textId="77777777" w:rsidR="00BE1F03" w:rsidRDefault="00000000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8211E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68" type="#_x0000_t202" style="position:absolute;left:0;text-align:left;margin-left:557.9pt;margin-top:-9.35pt;width:2in;height:2in;z-index:2516797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" filled="f" stroked="f" strokeweight=".5pt">
              <v:textbox style="mso-fit-shape-to-text:t" inset="0,0,0,0">
                <w:txbxContent>
                  <w:p w14:paraId="4F2E016B" w14:textId="77777777" w:rsidR="00BE1F03" w:rsidRDefault="00000000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eastAsia="Microsoft JhengHei UI Light" w:hAnsi="Arial" w:cs="Arial"/>
        <w:sz w:val="20"/>
      </w:rPr>
      <w:t xml:space="preserve">NINGBO LONGWELL ELECTRIC TECHNOLOGY </w:t>
    </w:r>
    <w:proofErr w:type="gramStart"/>
    <w:r>
      <w:rPr>
        <w:rFonts w:ascii="Arial" w:eastAsia="Microsoft JhengHei UI Light" w:hAnsi="Arial" w:cs="Arial"/>
        <w:sz w:val="20"/>
      </w:rPr>
      <w:t>CO.,LTD</w:t>
    </w:r>
    <w:proofErr w:type="gramEnd"/>
    <w:r>
      <w:rPr>
        <w:rFonts w:ascii="Arial" w:eastAsia="Microsoft JhengHei UI Light" w:hAnsi="Arial" w:cs="Arial"/>
        <w:b/>
        <w:sz w:val="20"/>
      </w:rPr>
      <w:t xml:space="preserve"> </w:t>
    </w:r>
    <w:r>
      <w:rPr>
        <w:rFonts w:ascii="Arial" w:eastAsia="Microsoft JhengHei UI Light" w:hAnsi="Arial" w:cs="Arial"/>
        <w:b/>
      </w:rPr>
      <w:t xml:space="preserve">  </w:t>
    </w:r>
    <w:r>
      <w:rPr>
        <w:rFonts w:ascii="Arial" w:hAnsi="Arial" w:cs="Arial"/>
        <w:b/>
      </w:rPr>
      <w:t xml:space="preserve">                              </w:t>
    </w:r>
  </w:p>
  <w:p w14:paraId="540E7B55" w14:textId="77777777" w:rsidR="00BE1F03" w:rsidRDefault="00000000">
    <w:pPr>
      <w:pStyle w:val="a5"/>
      <w:ind w:firstLineChars="200" w:firstLine="300"/>
      <w:rPr>
        <w:rFonts w:ascii="Arial" w:eastAsia="Microsoft JhengHei UI Light" w:hAnsi="Arial" w:cs="Arial"/>
        <w:sz w:val="15"/>
        <w:szCs w:val="15"/>
      </w:rPr>
    </w:pPr>
    <w:r>
      <w:rPr>
        <w:rFonts w:ascii="Arial" w:eastAsia="Microsoft JhengHei UI Light" w:hAnsi="Arial" w:cs="Arial"/>
        <w:sz w:val="15"/>
        <w:szCs w:val="15"/>
      </w:rPr>
      <w:t xml:space="preserve">. </w:t>
    </w:r>
  </w:p>
  <w:p w14:paraId="4A9E609E" w14:textId="77777777" w:rsidR="00BE1F03" w:rsidRDefault="00000000">
    <w:pPr>
      <w:pStyle w:val="a5"/>
      <w:spacing w:line="276" w:lineRule="auto"/>
      <w:ind w:firstLineChars="200" w:firstLine="300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Phone</w:t>
    </w:r>
    <w:r>
      <w:rPr>
        <w:rFonts w:ascii="Arial" w:eastAsia="Microsoft JhengHei UI Light" w:hAnsi="Arial" w:cs="Arial"/>
        <w:sz w:val="15"/>
        <w:szCs w:val="15"/>
      </w:rPr>
      <w:t>: 0086 574 6218 9863</w:t>
    </w:r>
    <w:r>
      <w:rPr>
        <w:rFonts w:ascii="Arial" w:eastAsia="宋体" w:hAnsi="Arial" w:cs="Arial" w:hint="eastAsia"/>
        <w:sz w:val="15"/>
        <w:szCs w:val="15"/>
      </w:rPr>
      <w:t xml:space="preserve"> </w:t>
    </w:r>
    <w:r>
      <w:rPr>
        <w:rFonts w:ascii="Arial" w:eastAsia="Microsoft JhengHei UI Light" w:hAnsi="Arial" w:cs="Arial"/>
        <w:sz w:val="15"/>
        <w:szCs w:val="15"/>
      </w:rPr>
      <w:t xml:space="preserve"> </w:t>
    </w:r>
    <w:r>
      <w:rPr>
        <w:rFonts w:ascii="Arial" w:eastAsia="宋体" w:hAnsi="Arial" w:cs="Arial" w:hint="eastAsia"/>
        <w:sz w:val="15"/>
        <w:szCs w:val="15"/>
      </w:rPr>
      <w:t xml:space="preserve"> </w:t>
    </w:r>
    <w:r>
      <w:rPr>
        <w:rFonts w:ascii="Arial" w:eastAsia="Microsoft JhengHei UI Light" w:hAnsi="Arial" w:cs="Arial"/>
        <w:sz w:val="15"/>
        <w:szCs w:val="15"/>
      </w:rPr>
      <w:t xml:space="preserve"> </w:t>
    </w:r>
    <w:proofErr w:type="gramStart"/>
    <w:r>
      <w:rPr>
        <w:rFonts w:ascii="Arial" w:eastAsia="Microsoft JhengHei UI Light" w:hAnsi="Arial" w:cs="Arial"/>
        <w:sz w:val="15"/>
        <w:szCs w:val="15"/>
      </w:rPr>
      <w:t>FAX :</w:t>
    </w:r>
    <w:proofErr w:type="gramEnd"/>
    <w:r>
      <w:rPr>
        <w:rFonts w:ascii="Arial" w:eastAsia="Microsoft JhengHei UI Light" w:hAnsi="Arial" w:cs="Arial"/>
        <w:sz w:val="15"/>
        <w:szCs w:val="15"/>
      </w:rPr>
      <w:t xml:space="preserve"> 0086 574 6218 9863 </w:t>
    </w:r>
    <w:r>
      <w:rPr>
        <w:rFonts w:ascii="Arial" w:eastAsia="宋体" w:hAnsi="Arial" w:cs="Arial" w:hint="eastAsia"/>
        <w:sz w:val="15"/>
        <w:szCs w:val="15"/>
      </w:rPr>
      <w:t xml:space="preserve">  </w:t>
    </w:r>
    <w:r>
      <w:rPr>
        <w:rFonts w:ascii="Arial" w:eastAsia="Microsoft JhengHei UI Light" w:hAnsi="Arial" w:cs="Arial"/>
        <w:sz w:val="15"/>
        <w:szCs w:val="15"/>
      </w:rPr>
      <w:t xml:space="preserve"> </w:t>
    </w:r>
    <w:hyperlink r:id="rId1" w:history="1">
      <w:r>
        <w:rPr>
          <w:rStyle w:val="ab"/>
          <w:rFonts w:ascii="Arial" w:eastAsia="Microsoft JhengHei UI Light" w:hAnsi="Arial" w:cs="Arial"/>
          <w:color w:val="000000" w:themeColor="text1"/>
          <w:sz w:val="15"/>
          <w:szCs w:val="15"/>
          <w:u w:val="none"/>
        </w:rPr>
        <w:t>www.</w:t>
      </w:r>
      <w:r>
        <w:rPr>
          <w:rStyle w:val="ab"/>
          <w:rFonts w:ascii="Arial" w:eastAsia="宋体" w:hAnsi="Arial" w:cs="Arial"/>
          <w:color w:val="000000" w:themeColor="text1"/>
          <w:sz w:val="15"/>
          <w:szCs w:val="15"/>
          <w:u w:val="none"/>
        </w:rPr>
        <w:t>longwellfans</w:t>
      </w:r>
      <w:r>
        <w:rPr>
          <w:rStyle w:val="ab"/>
          <w:rFonts w:ascii="Arial" w:eastAsia="Microsoft JhengHei UI Light" w:hAnsi="Arial" w:cs="Arial"/>
          <w:color w:val="000000" w:themeColor="text1"/>
          <w:sz w:val="15"/>
          <w:szCs w:val="15"/>
          <w:u w:val="none"/>
        </w:rPr>
        <w:t>.com</w:t>
      </w:r>
    </w:hyperlink>
    <w:r>
      <w:rPr>
        <w:rFonts w:ascii="Arial" w:eastAsia="Microsoft JhengHei UI Light" w:hAnsi="Arial" w:cs="Arial"/>
        <w:sz w:val="15"/>
        <w:szCs w:val="15"/>
      </w:rPr>
      <w:t xml:space="preserve"> </w:t>
    </w:r>
    <w:r>
      <w:rPr>
        <w:rFonts w:ascii="Arial" w:eastAsia="宋体" w:hAnsi="Arial" w:cs="Arial" w:hint="eastAsia"/>
        <w:sz w:val="15"/>
        <w:szCs w:val="15"/>
      </w:rPr>
      <w:t xml:space="preserve"> </w:t>
    </w:r>
    <w:r>
      <w:rPr>
        <w:rFonts w:ascii="Arial" w:eastAsia="Microsoft JhengHei UI Light" w:hAnsi="Arial" w:cs="Arial"/>
        <w:sz w:val="15"/>
        <w:szCs w:val="15"/>
      </w:rPr>
      <w:t xml:space="preserve"> </w:t>
    </w:r>
    <w:r>
      <w:rPr>
        <w:rFonts w:ascii="Arial" w:eastAsia="宋体" w:hAnsi="Arial" w:cs="Arial" w:hint="eastAsia"/>
        <w:sz w:val="15"/>
        <w:szCs w:val="15"/>
      </w:rPr>
      <w:t xml:space="preserve"> </w:t>
    </w:r>
    <w:r>
      <w:rPr>
        <w:rFonts w:ascii="Arial" w:eastAsia="Microsoft JhengHei UI Light" w:hAnsi="Arial" w:cs="Arial"/>
        <w:sz w:val="15"/>
        <w:szCs w:val="15"/>
      </w:rPr>
      <w:t>sales@zjlongwell.com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49891" w14:textId="77777777" w:rsidR="00AE6285" w:rsidRDefault="00AE6285">
      <w:r>
        <w:separator/>
      </w:r>
    </w:p>
  </w:footnote>
  <w:footnote w:type="continuationSeparator" w:id="0">
    <w:p w14:paraId="30915A69" w14:textId="77777777" w:rsidR="00AE6285" w:rsidRDefault="00AE6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AE83C" w14:textId="77777777" w:rsidR="00BE1F03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868D0FD" wp14:editId="58264763">
              <wp:simplePos x="0" y="0"/>
              <wp:positionH relativeFrom="column">
                <wp:posOffset>292100</wp:posOffset>
              </wp:positionH>
              <wp:positionV relativeFrom="paragraph">
                <wp:posOffset>25400</wp:posOffset>
              </wp:positionV>
              <wp:extent cx="2178050" cy="539750"/>
              <wp:effectExtent l="0" t="0" r="12700" b="1270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1935480" y="193040"/>
                        <a:ext cx="2178050" cy="539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CD127E" w14:textId="77777777" w:rsidR="00BE1F03" w:rsidRDefault="00000000">
                          <w:r>
                            <w:rPr>
                              <w:rFonts w:hint="eastAsia"/>
                              <w:noProof/>
                            </w:rPr>
                            <w:drawing>
                              <wp:inline distT="0" distB="0" distL="114300" distR="114300" wp14:anchorId="33617D92" wp14:editId="3E1B1C63">
                                <wp:extent cx="1971675" cy="393700"/>
                                <wp:effectExtent l="0" t="0" r="9525" b="6350"/>
                                <wp:docPr id="42" name="图片 42" descr="longwell商标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" name="图片 42" descr="longwell商标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71675" cy="3937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8D0FD" id="_x0000_t202" coordsize="21600,21600" o:spt="202" path="m,l,21600r21600,l21600,xe">
              <v:stroke joinstyle="miter"/>
              <v:path gradientshapeok="t" o:connecttype="rect"/>
            </v:shapetype>
            <v:shape id="文本框 44" o:spid="_x0000_s1065" type="#_x0000_t202" style="position:absolute;left:0;text-align:left;margin-left:23pt;margin-top:2pt;width:171.5pt;height:4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" fillcolor="white [3201]" stroked="f" strokeweight=".5pt">
              <v:textbox>
                <w:txbxContent>
                  <w:p w14:paraId="51CD127E" w14:textId="77777777" w:rsidR="00BE1F03" w:rsidRDefault="00000000">
                    <w:r>
                      <w:rPr>
                        <w:rFonts w:hint="eastAsia"/>
                        <w:noProof/>
                      </w:rPr>
                      <w:drawing>
                        <wp:inline distT="0" distB="0" distL="114300" distR="114300" wp14:anchorId="33617D92" wp14:editId="3E1B1C63">
                          <wp:extent cx="1971675" cy="393700"/>
                          <wp:effectExtent l="0" t="0" r="9525" b="6350"/>
                          <wp:docPr id="42" name="图片 42" descr="longwell商标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" name="图片 42" descr="longwell商标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71675" cy="3937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E9C281A" w14:textId="77777777" w:rsidR="00BE1F03" w:rsidRDefault="00000000">
    <w:pPr>
      <w:pStyle w:val="a7"/>
      <w:ind w:firstLineChars="200" w:firstLine="360"/>
      <w:jc w:val="both"/>
    </w:pPr>
    <w:r>
      <w:rPr>
        <w:rFonts w:hint="eastAsia"/>
      </w:rPr>
      <w:t xml:space="preserve">                                              </w:t>
    </w:r>
  </w:p>
  <w:p w14:paraId="07BB5347" w14:textId="77777777" w:rsidR="00BE1F03" w:rsidRDefault="00000000">
    <w:pPr>
      <w:pStyle w:val="a7"/>
      <w:ind w:firstLineChars="300" w:firstLine="540"/>
      <w:jc w:val="both"/>
    </w:pPr>
    <w:r>
      <w:rPr>
        <w:rFonts w:hint="eastAsia"/>
      </w:rPr>
      <w:t xml:space="preserve">                                                                                      </w:t>
    </w:r>
    <w:r>
      <w:rPr>
        <w:rFonts w:ascii="Segoe UI" w:eastAsia="Segoe UI" w:hAnsi="Segoe UI" w:cs="Segoe UI" w:hint="eastAsia"/>
        <w:color w:val="101214"/>
        <w:sz w:val="21"/>
        <w:szCs w:val="21"/>
      </w:rPr>
      <w:t>Version number</w:t>
    </w:r>
    <w:r>
      <w:rPr>
        <w:rFonts w:hint="eastAsia"/>
      </w:rPr>
      <w:t xml:space="preserve"> </w:t>
    </w:r>
    <w:r>
      <w:rPr>
        <w:rFonts w:hint="eastAsia"/>
      </w:rPr>
      <w:t>：</w:t>
    </w:r>
    <w:r>
      <w:rPr>
        <w:rFonts w:ascii="Arial" w:eastAsia="等线" w:hAnsi="Arial" w:cs="Arial" w:hint="eastAsia"/>
        <w:bCs/>
        <w:sz w:val="21"/>
        <w:szCs w:val="21"/>
      </w:rPr>
      <w:t>A0</w:t>
    </w:r>
    <w:r>
      <w:rPr>
        <w:rFonts w:hint="eastAsia"/>
      </w:rPr>
      <w:t xml:space="preserve">           </w:t>
    </w:r>
  </w:p>
  <w:p w14:paraId="38767880" w14:textId="77777777" w:rsidR="00BE1F03" w:rsidRDefault="00000000">
    <w:pPr>
      <w:pStyle w:val="a7"/>
      <w:ind w:firstLineChars="200" w:firstLine="360"/>
      <w:jc w:val="both"/>
      <w:rPr>
        <w:highlight w:val="yellow"/>
      </w:rPr>
    </w:pPr>
    <w:r>
      <w:rPr>
        <w:rFonts w:hint="eastAsia"/>
      </w:rPr>
      <w:t xml:space="preserve">               </w:t>
    </w:r>
    <w:r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F8D73C3" wp14:editId="009ECEAB">
              <wp:simplePos x="0" y="0"/>
              <wp:positionH relativeFrom="column">
                <wp:posOffset>4399280</wp:posOffset>
              </wp:positionH>
              <wp:positionV relativeFrom="paragraph">
                <wp:posOffset>159385</wp:posOffset>
              </wp:positionV>
              <wp:extent cx="0" cy="939800"/>
              <wp:effectExtent l="4445" t="0" r="10795" b="5080"/>
              <wp:wrapNone/>
              <wp:docPr id="60" name="直接连接符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398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1DA8413" id="直接连接符 60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4pt,12.55pt" to="346.4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" strokecolor="black [3040]"/>
          </w:pict>
        </mc:Fallback>
      </mc:AlternateContent>
    </w:r>
    <w:r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76B2CE4" wp14:editId="15A61E91">
              <wp:simplePos x="0" y="0"/>
              <wp:positionH relativeFrom="column">
                <wp:posOffset>4646295</wp:posOffset>
              </wp:positionH>
              <wp:positionV relativeFrom="paragraph">
                <wp:posOffset>257810</wp:posOffset>
              </wp:positionV>
              <wp:extent cx="2499360" cy="848995"/>
              <wp:effectExtent l="0" t="0" r="15240" b="8255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9360" cy="8489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C2B24D" w14:textId="77777777" w:rsidR="00BE1F03" w:rsidRDefault="00000000">
                          <w:pPr>
                            <w:rPr>
                              <w:rFonts w:ascii="Arial" w:eastAsia="宋体" w:hAnsi="Arial" w:cs="Arial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ascii="Arial" w:eastAsia="宋体" w:hAnsi="Arial" w:cs="Arial" w:hint="eastAsia"/>
                              <w:sz w:val="28"/>
                              <w:szCs w:val="24"/>
                            </w:rPr>
                            <w:t>LWBE3G220-072NS-11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6B2CE4" id="文本框 13" o:spid="_x0000_s1066" type="#_x0000_t202" style="position:absolute;left:0;text-align:left;margin-left:365.85pt;margin-top:20.3pt;width:196.8pt;height:66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" fillcolor="white [3201]" stroked="f" strokeweight=".5pt">
              <v:textbox>
                <w:txbxContent>
                  <w:p w14:paraId="3BC2B24D" w14:textId="77777777" w:rsidR="00BE1F03" w:rsidRDefault="00000000">
                    <w:pPr>
                      <w:rPr>
                        <w:rFonts w:ascii="Arial" w:eastAsia="宋体" w:hAnsi="Arial" w:cs="Arial"/>
                        <w:sz w:val="28"/>
                        <w:szCs w:val="24"/>
                      </w:rPr>
                    </w:pPr>
                    <w:r>
                      <w:rPr>
                        <w:rFonts w:ascii="Arial" w:eastAsia="宋体" w:hAnsi="Arial" w:cs="Arial" w:hint="eastAsia"/>
                        <w:sz w:val="28"/>
                        <w:szCs w:val="24"/>
                      </w:rPr>
                      <w:t>LWBE3G220-072NS-11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0EF69A8" wp14:editId="1BB528BA">
              <wp:simplePos x="0" y="0"/>
              <wp:positionH relativeFrom="column">
                <wp:posOffset>518160</wp:posOffset>
              </wp:positionH>
              <wp:positionV relativeFrom="paragraph">
                <wp:posOffset>269240</wp:posOffset>
              </wp:positionV>
              <wp:extent cx="3286125" cy="752475"/>
              <wp:effectExtent l="0" t="0" r="5715" b="9525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86125" cy="752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63F45F" w14:textId="77777777" w:rsidR="00BE1F03" w:rsidRDefault="00000000">
                          <w:pPr>
                            <w:rPr>
                              <w:rFonts w:ascii="Arial" w:eastAsia="宋体" w:hAnsi="Arial" w:cs="Arial"/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ascii="Arial" w:eastAsia="宋体" w:hAnsi="Arial" w:cs="Arial"/>
                              <w:sz w:val="32"/>
                              <w:szCs w:val="28"/>
                            </w:rPr>
                            <w:t>EC Backward Centrifugal Fan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EF69A8" id="文本框 6" o:spid="_x0000_s1067" type="#_x0000_t202" style="position:absolute;left:0;text-align:left;margin-left:40.8pt;margin-top:21.2pt;width:258.75pt;height:59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" fillcolor="white [3201]" stroked="f" strokeweight=".5pt">
              <v:textbox>
                <w:txbxContent>
                  <w:p w14:paraId="0663F45F" w14:textId="77777777" w:rsidR="00BE1F03" w:rsidRDefault="00000000">
                    <w:pPr>
                      <w:rPr>
                        <w:rFonts w:ascii="Arial" w:eastAsia="宋体" w:hAnsi="Arial" w:cs="Arial"/>
                        <w:sz w:val="32"/>
                        <w:szCs w:val="28"/>
                      </w:rPr>
                    </w:pPr>
                    <w:r>
                      <w:rPr>
                        <w:rFonts w:ascii="Arial" w:eastAsia="宋体" w:hAnsi="Arial" w:cs="Arial"/>
                        <w:sz w:val="32"/>
                        <w:szCs w:val="28"/>
                      </w:rPr>
                      <w:t>EC Backward Centrifugal Fan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llMTMyMjQzNjdkMWMyZTRlZTI2NDA5ZjFkMGUyNTkifQ=="/>
  </w:docVars>
  <w:rsids>
    <w:rsidRoot w:val="006D28EC"/>
    <w:rsid w:val="00013A4B"/>
    <w:rsid w:val="00023DAC"/>
    <w:rsid w:val="00034B85"/>
    <w:rsid w:val="000561BF"/>
    <w:rsid w:val="002B11ED"/>
    <w:rsid w:val="00354AE8"/>
    <w:rsid w:val="003E5BB1"/>
    <w:rsid w:val="00552F98"/>
    <w:rsid w:val="006D28EC"/>
    <w:rsid w:val="00835A1E"/>
    <w:rsid w:val="009B7691"/>
    <w:rsid w:val="009C5931"/>
    <w:rsid w:val="00A30438"/>
    <w:rsid w:val="00AE6285"/>
    <w:rsid w:val="00AF17FF"/>
    <w:rsid w:val="00AF50FC"/>
    <w:rsid w:val="00B75A23"/>
    <w:rsid w:val="00BE1F03"/>
    <w:rsid w:val="00C61193"/>
    <w:rsid w:val="00D819B5"/>
    <w:rsid w:val="00E01965"/>
    <w:rsid w:val="00E74E8B"/>
    <w:rsid w:val="00E80370"/>
    <w:rsid w:val="00F253D5"/>
    <w:rsid w:val="00F551F2"/>
    <w:rsid w:val="011473B7"/>
    <w:rsid w:val="015E3484"/>
    <w:rsid w:val="018B4ECB"/>
    <w:rsid w:val="024D6B61"/>
    <w:rsid w:val="02B3231C"/>
    <w:rsid w:val="02ED7433"/>
    <w:rsid w:val="03430844"/>
    <w:rsid w:val="038A483B"/>
    <w:rsid w:val="03B629A7"/>
    <w:rsid w:val="0452397B"/>
    <w:rsid w:val="04B7306A"/>
    <w:rsid w:val="04D11A9A"/>
    <w:rsid w:val="05032187"/>
    <w:rsid w:val="0515372F"/>
    <w:rsid w:val="05545FD4"/>
    <w:rsid w:val="057523EE"/>
    <w:rsid w:val="06357481"/>
    <w:rsid w:val="06721C30"/>
    <w:rsid w:val="0759432C"/>
    <w:rsid w:val="07ED0E72"/>
    <w:rsid w:val="09203FF1"/>
    <w:rsid w:val="0B1B1388"/>
    <w:rsid w:val="0BFE71E2"/>
    <w:rsid w:val="0CBD2E25"/>
    <w:rsid w:val="0D1B2939"/>
    <w:rsid w:val="0D4D2461"/>
    <w:rsid w:val="0F10770A"/>
    <w:rsid w:val="0F326DF6"/>
    <w:rsid w:val="0F665DD1"/>
    <w:rsid w:val="100C146C"/>
    <w:rsid w:val="102D2243"/>
    <w:rsid w:val="11223C03"/>
    <w:rsid w:val="119B5AB6"/>
    <w:rsid w:val="11FF376C"/>
    <w:rsid w:val="12371519"/>
    <w:rsid w:val="12F6302B"/>
    <w:rsid w:val="135C3E2F"/>
    <w:rsid w:val="14E6530B"/>
    <w:rsid w:val="15093214"/>
    <w:rsid w:val="15555675"/>
    <w:rsid w:val="1636153A"/>
    <w:rsid w:val="16491CE7"/>
    <w:rsid w:val="16646293"/>
    <w:rsid w:val="1765544C"/>
    <w:rsid w:val="17E15327"/>
    <w:rsid w:val="17EE76AB"/>
    <w:rsid w:val="18133ACD"/>
    <w:rsid w:val="19113C4B"/>
    <w:rsid w:val="19DA381A"/>
    <w:rsid w:val="19E365AC"/>
    <w:rsid w:val="1A2C7158"/>
    <w:rsid w:val="1B462CB1"/>
    <w:rsid w:val="1B5C59A2"/>
    <w:rsid w:val="1B682381"/>
    <w:rsid w:val="1BDA0A55"/>
    <w:rsid w:val="1C962F1E"/>
    <w:rsid w:val="1C9831C7"/>
    <w:rsid w:val="1CBB46B8"/>
    <w:rsid w:val="1D583D65"/>
    <w:rsid w:val="1D6D1ED1"/>
    <w:rsid w:val="1DC94881"/>
    <w:rsid w:val="1E3B7C5B"/>
    <w:rsid w:val="1EBD3B03"/>
    <w:rsid w:val="1FA744B0"/>
    <w:rsid w:val="1FDF13FF"/>
    <w:rsid w:val="223A3BFB"/>
    <w:rsid w:val="226E5D5A"/>
    <w:rsid w:val="242C2E71"/>
    <w:rsid w:val="24A501A2"/>
    <w:rsid w:val="24F871A1"/>
    <w:rsid w:val="255B6D1F"/>
    <w:rsid w:val="26964247"/>
    <w:rsid w:val="27E05805"/>
    <w:rsid w:val="27E86D24"/>
    <w:rsid w:val="281230E1"/>
    <w:rsid w:val="293D49B7"/>
    <w:rsid w:val="29B2799B"/>
    <w:rsid w:val="2A954815"/>
    <w:rsid w:val="2A963C1A"/>
    <w:rsid w:val="2B607E72"/>
    <w:rsid w:val="2C2D326D"/>
    <w:rsid w:val="2CE26ECB"/>
    <w:rsid w:val="2CE65CEE"/>
    <w:rsid w:val="2DC125A9"/>
    <w:rsid w:val="2E9F3EB4"/>
    <w:rsid w:val="2ECB6A58"/>
    <w:rsid w:val="2FC410E6"/>
    <w:rsid w:val="30833982"/>
    <w:rsid w:val="310267E9"/>
    <w:rsid w:val="313C7539"/>
    <w:rsid w:val="31A50F80"/>
    <w:rsid w:val="322A7F39"/>
    <w:rsid w:val="328027B1"/>
    <w:rsid w:val="32897426"/>
    <w:rsid w:val="33022C64"/>
    <w:rsid w:val="335F1E64"/>
    <w:rsid w:val="348E5ACB"/>
    <w:rsid w:val="34991529"/>
    <w:rsid w:val="34A81FEB"/>
    <w:rsid w:val="34FF0415"/>
    <w:rsid w:val="354B1CB4"/>
    <w:rsid w:val="35616AF9"/>
    <w:rsid w:val="35C37916"/>
    <w:rsid w:val="35EB5C31"/>
    <w:rsid w:val="369479CD"/>
    <w:rsid w:val="37691503"/>
    <w:rsid w:val="378C03E5"/>
    <w:rsid w:val="395E3F5F"/>
    <w:rsid w:val="3A265AC6"/>
    <w:rsid w:val="3A3A5EF8"/>
    <w:rsid w:val="3A46785C"/>
    <w:rsid w:val="3B8C2F6A"/>
    <w:rsid w:val="3BE75C27"/>
    <w:rsid w:val="3C5426A5"/>
    <w:rsid w:val="3C9058D0"/>
    <w:rsid w:val="3C9F7D4F"/>
    <w:rsid w:val="3CAC3163"/>
    <w:rsid w:val="3D0D1B9D"/>
    <w:rsid w:val="3D361E88"/>
    <w:rsid w:val="3E95498C"/>
    <w:rsid w:val="3F444E58"/>
    <w:rsid w:val="3FD140EA"/>
    <w:rsid w:val="3FDD483D"/>
    <w:rsid w:val="3FEE3F84"/>
    <w:rsid w:val="41736325"/>
    <w:rsid w:val="422876B1"/>
    <w:rsid w:val="427A6FA8"/>
    <w:rsid w:val="42972D9A"/>
    <w:rsid w:val="42FC76D0"/>
    <w:rsid w:val="43632F3E"/>
    <w:rsid w:val="4387343D"/>
    <w:rsid w:val="43A558FD"/>
    <w:rsid w:val="43C246BE"/>
    <w:rsid w:val="442873D7"/>
    <w:rsid w:val="44DF0970"/>
    <w:rsid w:val="451F3201"/>
    <w:rsid w:val="453E463C"/>
    <w:rsid w:val="456F5F37"/>
    <w:rsid w:val="469C4B8D"/>
    <w:rsid w:val="46AC6D17"/>
    <w:rsid w:val="47182EF9"/>
    <w:rsid w:val="47571378"/>
    <w:rsid w:val="47683AB7"/>
    <w:rsid w:val="481D2EC1"/>
    <w:rsid w:val="4865126F"/>
    <w:rsid w:val="48D157C2"/>
    <w:rsid w:val="48F81E8E"/>
    <w:rsid w:val="49A7443F"/>
    <w:rsid w:val="49D4687A"/>
    <w:rsid w:val="4B35377F"/>
    <w:rsid w:val="4C8034AD"/>
    <w:rsid w:val="4CA77B55"/>
    <w:rsid w:val="4DF214A3"/>
    <w:rsid w:val="4E341F24"/>
    <w:rsid w:val="4E816B8E"/>
    <w:rsid w:val="4EA026EA"/>
    <w:rsid w:val="4EE95961"/>
    <w:rsid w:val="4EF61477"/>
    <w:rsid w:val="50697A27"/>
    <w:rsid w:val="50AF5B0A"/>
    <w:rsid w:val="50EE3571"/>
    <w:rsid w:val="53996B26"/>
    <w:rsid w:val="54491874"/>
    <w:rsid w:val="556778FA"/>
    <w:rsid w:val="55703733"/>
    <w:rsid w:val="562D3432"/>
    <w:rsid w:val="56785DF5"/>
    <w:rsid w:val="57FF139C"/>
    <w:rsid w:val="581861FE"/>
    <w:rsid w:val="59DB1995"/>
    <w:rsid w:val="5A027857"/>
    <w:rsid w:val="5ABA66EA"/>
    <w:rsid w:val="5B765E19"/>
    <w:rsid w:val="5C3D48E8"/>
    <w:rsid w:val="5C772332"/>
    <w:rsid w:val="5CC93D27"/>
    <w:rsid w:val="5D0452AB"/>
    <w:rsid w:val="5D4B71DE"/>
    <w:rsid w:val="5D720862"/>
    <w:rsid w:val="5E1E5249"/>
    <w:rsid w:val="5F3F6522"/>
    <w:rsid w:val="5F691D94"/>
    <w:rsid w:val="5FF73BFE"/>
    <w:rsid w:val="60C20D5F"/>
    <w:rsid w:val="619D0517"/>
    <w:rsid w:val="619E3C66"/>
    <w:rsid w:val="61C62607"/>
    <w:rsid w:val="63010595"/>
    <w:rsid w:val="630B43AB"/>
    <w:rsid w:val="644E3E70"/>
    <w:rsid w:val="64AA5471"/>
    <w:rsid w:val="65375C1D"/>
    <w:rsid w:val="66674C76"/>
    <w:rsid w:val="669E7FD2"/>
    <w:rsid w:val="66D25ECE"/>
    <w:rsid w:val="67890D7E"/>
    <w:rsid w:val="680C01DE"/>
    <w:rsid w:val="682B6591"/>
    <w:rsid w:val="689E42BA"/>
    <w:rsid w:val="691C1682"/>
    <w:rsid w:val="6963761E"/>
    <w:rsid w:val="6981171E"/>
    <w:rsid w:val="69931A65"/>
    <w:rsid w:val="6A240107"/>
    <w:rsid w:val="6A8A3CDC"/>
    <w:rsid w:val="6B0E1BF4"/>
    <w:rsid w:val="6B4C2D9C"/>
    <w:rsid w:val="6B931990"/>
    <w:rsid w:val="6BDC29F1"/>
    <w:rsid w:val="6BF041EC"/>
    <w:rsid w:val="6C79679F"/>
    <w:rsid w:val="6C8D4D71"/>
    <w:rsid w:val="6C8D6B24"/>
    <w:rsid w:val="6CB56152"/>
    <w:rsid w:val="6D1F1741"/>
    <w:rsid w:val="6EA75E92"/>
    <w:rsid w:val="6F0D605D"/>
    <w:rsid w:val="6F3369B6"/>
    <w:rsid w:val="6F4B2CC1"/>
    <w:rsid w:val="70D424B4"/>
    <w:rsid w:val="718B5F56"/>
    <w:rsid w:val="71D32180"/>
    <w:rsid w:val="73C04BD0"/>
    <w:rsid w:val="73CD639B"/>
    <w:rsid w:val="742D0BE7"/>
    <w:rsid w:val="74733C75"/>
    <w:rsid w:val="74F02018"/>
    <w:rsid w:val="75912582"/>
    <w:rsid w:val="763F3885"/>
    <w:rsid w:val="77CA303F"/>
    <w:rsid w:val="780C6F8C"/>
    <w:rsid w:val="789767F1"/>
    <w:rsid w:val="7927654D"/>
    <w:rsid w:val="79E528B2"/>
    <w:rsid w:val="79F33043"/>
    <w:rsid w:val="7A8377B3"/>
    <w:rsid w:val="7ADE7B8F"/>
    <w:rsid w:val="7BF32717"/>
    <w:rsid w:val="7C811ED9"/>
    <w:rsid w:val="7CC8339A"/>
    <w:rsid w:val="7D3B5E29"/>
    <w:rsid w:val="7D7F0C1E"/>
    <w:rsid w:val="7E0C37B3"/>
    <w:rsid w:val="7E566377"/>
    <w:rsid w:val="7F045986"/>
    <w:rsid w:val="7F88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8FE7878"/>
  <w15:docId w15:val="{0DAE475F-2D41-474E-9CB6-EC1EA171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jlongwel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Web Print Server Account</cp:lastModifiedBy>
  <cp:revision>9</cp:revision>
  <cp:lastPrinted>2022-09-30T08:03:00Z</cp:lastPrinted>
  <dcterms:created xsi:type="dcterms:W3CDTF">2019-12-18T02:19:00Z</dcterms:created>
  <dcterms:modified xsi:type="dcterms:W3CDTF">2023-11-23T05:34:00Z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AAF3CA493C2F44B1A28F24AED3C8F158_13</vt:lpwstr>
  </property>
  <property fmtid="{D5CDD505-2E9C-101B-9397-08002B2CF9AE}" pid="4" name="commondata">
    <vt:lpwstr>eyJoZGlkIjoiOWRkODc2MDJlNmRkZjY0MjZiNTVmYjYzODU0YmNkOTcifQ==</vt:lpwstr>
  </property>
</Properties>
</file>