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bookmarkStart w:id="1" w:name="_GoBack"/>
      <w:r>
        <w:drawing>
          <wp:anchor distT="0" distB="0" distL="114300" distR="114300" simplePos="0" relativeHeight="251717632" behindDoc="1" locked="0" layoutInCell="1" allowOverlap="1">
            <wp:simplePos x="0" y="0"/>
            <wp:positionH relativeFrom="column">
              <wp:posOffset>4409440</wp:posOffset>
            </wp:positionH>
            <wp:positionV relativeFrom="paragraph">
              <wp:posOffset>-149860</wp:posOffset>
            </wp:positionV>
            <wp:extent cx="2878455" cy="2878455"/>
            <wp:effectExtent l="0" t="0" r="17145" b="1714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bookmarkEnd w:id="1"/>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2318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2318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8160" cy="2834640"/>
                                  <wp:effectExtent l="0" t="0" r="8890" b="381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8160" cy="2834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8160" cy="2834640"/>
                            <wp:effectExtent l="0" t="0" r="8890" b="381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8160" cy="283464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005" cy="4117340"/>
                                  <wp:effectExtent l="0" t="0" r="10795" b="165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1005" cy="4117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005" cy="4117340"/>
                            <wp:effectExtent l="0" t="0" r="10795" b="165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1005" cy="41173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LWBE3G280-102PS-16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LWBE3G280-102PS-16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8E403F1"/>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183490"/>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88756F"/>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2023-11-23T04:00:18Z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1C5180EF2EBB4C3BB1ACAFC43B1D2747_13</vt:lpwstr>
  </property>
  <property fmtid="{D5CDD505-2E9C-101B-9397-08002B2CF9AE}" pid="4" name="commondata">
    <vt:lpwstr>eyJoZGlkIjoiOWRkODc2MDJlNmRkZjY0MjZiNTVmYjYzODU0YmNkOTcifQ==</vt:lpwstr>
  </property>
</Properties>
</file>