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bookmarkStart w:id="1" w:name="_GoBack"/>
      <w:r>
        <w:drawing>
          <wp:anchor distT="0" distB="0" distL="114300" distR="114300" simplePos="0" relativeHeight="251717632" behindDoc="1" locked="0" layoutInCell="1" allowOverlap="1">
            <wp:simplePos x="0" y="0"/>
            <wp:positionH relativeFrom="column">
              <wp:posOffset>4340860</wp:posOffset>
            </wp:positionH>
            <wp:positionV relativeFrom="paragraph">
              <wp:posOffset>-964565</wp:posOffset>
            </wp:positionV>
            <wp:extent cx="3056255" cy="3056255"/>
            <wp:effectExtent l="0" t="0" r="10795" b="10795"/>
            <wp:wrapNone/>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6"/>
                    <a:stretch>
                      <a:fillRect/>
                    </a:stretch>
                  </pic:blipFill>
                  <pic:spPr>
                    <a:xfrm>
                      <a:off x="0" y="0"/>
                      <a:ext cx="3056255" cy="3056255"/>
                    </a:xfrm>
                    <a:prstGeom prst="rect">
                      <a:avLst/>
                    </a:prstGeom>
                    <a:noFill/>
                    <a:ln>
                      <a:noFill/>
                    </a:ln>
                  </pic:spPr>
                </pic:pic>
              </a:graphicData>
            </a:graphic>
          </wp:anchor>
        </w:drawing>
      </w:r>
      <w:bookmarkEnd w:id="1"/>
    </w:p>
    <w:p>
      <w:pPr>
        <w:rPr>
          <w:rFonts w:hint="eastAsia" w:eastAsiaTheme="minorEastAsia"/>
          <w:lang w:eastAsia="zh-CN"/>
        </w:rPr>
      </w:pPr>
    </w:p>
    <w:p/>
    <w:p/>
    <w:p/>
    <w:p/>
    <w:p/>
    <w:p>
      <w:r>
        <mc:AlternateContent>
          <mc:Choice Requires="wps">
            <w:drawing>
              <wp:anchor distT="0" distB="0" distL="114300" distR="114300" simplePos="0" relativeHeight="251692032"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LWBE3G310-092PS-12</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2023.10.12</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2032;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LWBE3G310-092PS-12</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2023.10.12</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9440;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2410</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1418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443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2410</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1418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443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8416"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8416;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7152;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6128;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7392"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7392;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6368"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6368;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5104;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4080;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9200"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9200;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8176;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drawing>
                                <wp:inline distT="0" distB="0" distL="114300" distR="114300">
                                  <wp:extent cx="6863080" cy="5003800"/>
                                  <wp:effectExtent l="0" t="0" r="13970" b="635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6863080" cy="50038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pPr>
                        <w:rPr>
                          <w:rFonts w:hint="eastAsia"/>
                          <w:lang w:eastAsia="zh-CN"/>
                        </w:rPr>
                      </w:pPr>
                      <w:r>
                        <w:drawing>
                          <wp:inline distT="0" distB="0" distL="114300" distR="114300">
                            <wp:extent cx="6863080" cy="5003800"/>
                            <wp:effectExtent l="0" t="0" r="13970" b="635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6863080" cy="5003800"/>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534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534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702272"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2272;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-1043940</wp:posOffset>
                </wp:positionV>
                <wp:extent cx="4620260" cy="1990090"/>
                <wp:effectExtent l="4445" t="4445" r="23495" b="5715"/>
                <wp:wrapNone/>
                <wp:docPr id="67" name="文本框 67"/>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82.2pt;height:156.7pt;width:363.8pt;z-index:251714560;mso-width-relative:page;mso-height-relative:page;" fillcolor="#FFFFFF [3201]" filled="t" stroked="t" coordsize="21600,21600" o:gfxdata="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5sp2k&#10;2AAAAAsBAAAPAAAAAAAAAAEAIAAAACIAAABkcnMvZG93bnJldi54bWxQSwECFAAUAAAACACHTuJA&#10;vKZWsVoCAAC7BAAADgAAAAAAAAABACAAAAAnAQAAZHJzL2Uyb0RvYy54bWxQSwUGAAAAAAYABgBZ&#10;AQAA8w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219700"/>
                <wp:effectExtent l="0" t="0" r="3175" b="0"/>
                <wp:wrapNone/>
                <wp:docPr id="37" name="文本框 37"/>
                <wp:cNvGraphicFramePr/>
                <a:graphic xmlns:a="http://schemas.openxmlformats.org/drawingml/2006/main">
                  <a:graphicData uri="http://schemas.microsoft.com/office/word/2010/wordprocessingShape">
                    <wps:wsp>
                      <wps:cNvSpPr txBox="1"/>
                      <wps:spPr>
                        <a:xfrm>
                          <a:off x="0" y="0"/>
                          <a:ext cx="6969125" cy="521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9895" cy="4084320"/>
                                  <wp:effectExtent l="0" t="0" r="1905" b="1143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9"/>
                                          <a:stretch>
                                            <a:fillRect/>
                                          </a:stretch>
                                        </pic:blipFill>
                                        <pic:spPr>
                                          <a:xfrm>
                                            <a:off x="0" y="0"/>
                                            <a:ext cx="6779895" cy="40843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11pt;width:548.75pt;z-index:251660288;mso-width-relative:page;mso-height-relative:page;" fillcolor="#FFFFFF [3201]" filled="t" stroked="f" coordsize="21600,21600" o:gfxdata="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ZgkgodUA&#10;AAAKAQAADwAAAAAAAAABACAAAAAiAAAAZHJzL2Rvd25yZXYueG1sUEsBAhQAFAAAAAgAh07iQFql&#10;PU1bAgAAoAQAAA4AAAAAAAAAAQAgAAAAJAEAAGRycy9lMm9Eb2MueG1sUEsFBgAAAAAGAAYAWQEA&#10;APEFA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9895" cy="4084320"/>
                            <wp:effectExtent l="0" t="0" r="1905" b="1143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9"/>
                                    <a:stretch>
                                      <a:fillRect/>
                                    </a:stretch>
                                  </pic:blipFill>
                                  <pic:spPr>
                                    <a:xfrm>
                                      <a:off x="0" y="0"/>
                                      <a:ext cx="6779895" cy="408432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3056"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3056;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ab/>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0224"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0224;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3296;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6608"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6608;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20" name="矩形 20"/>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15584;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45AFtNoAAAANAQAADwAAAAAAAAABACAAAAAiAAAAZHJzL2Rvd25yZXYueG1sUEsBAhQA&#10;FAAAAAgAh07iQDABv+piAgAA3gQAAA4AAAAAAAAAAQAgAAAAKQEAAGRycy9lMm9Eb2MueG1sUEsF&#10;BgAAAAAGAAYAWQEAAP0F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2512;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3536;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1488;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0464;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4320;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1248;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1008;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89984;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8960;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7936;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6912;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LWBE3G310-092PS-12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LWBE3G310-092PS-12</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C972BD"/>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69140D4"/>
    <w:rsid w:val="0759432C"/>
    <w:rsid w:val="07ED0E72"/>
    <w:rsid w:val="09203FF1"/>
    <w:rsid w:val="0B1B1388"/>
    <w:rsid w:val="0BFE71E2"/>
    <w:rsid w:val="0CBD2E25"/>
    <w:rsid w:val="0D1B2939"/>
    <w:rsid w:val="0D4D2461"/>
    <w:rsid w:val="0F10770A"/>
    <w:rsid w:val="0F326DF6"/>
    <w:rsid w:val="100C146C"/>
    <w:rsid w:val="102D2243"/>
    <w:rsid w:val="111243A7"/>
    <w:rsid w:val="11223C03"/>
    <w:rsid w:val="119B5AB6"/>
    <w:rsid w:val="11FF376C"/>
    <w:rsid w:val="12371519"/>
    <w:rsid w:val="12F6302B"/>
    <w:rsid w:val="135C3E2F"/>
    <w:rsid w:val="14E6530B"/>
    <w:rsid w:val="15093214"/>
    <w:rsid w:val="15555675"/>
    <w:rsid w:val="1636153A"/>
    <w:rsid w:val="16491CE7"/>
    <w:rsid w:val="16646293"/>
    <w:rsid w:val="16AE659A"/>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29677D4"/>
    <w:rsid w:val="24A501A2"/>
    <w:rsid w:val="24F871A1"/>
    <w:rsid w:val="255B6D1F"/>
    <w:rsid w:val="26964247"/>
    <w:rsid w:val="27E05805"/>
    <w:rsid w:val="27E86D24"/>
    <w:rsid w:val="281230E1"/>
    <w:rsid w:val="293D49B7"/>
    <w:rsid w:val="29B2799B"/>
    <w:rsid w:val="2A5C57A7"/>
    <w:rsid w:val="2A954815"/>
    <w:rsid w:val="2A963C1A"/>
    <w:rsid w:val="2B607E72"/>
    <w:rsid w:val="2C2D326D"/>
    <w:rsid w:val="2CE26ECB"/>
    <w:rsid w:val="2CE65CEE"/>
    <w:rsid w:val="2CFD7C3F"/>
    <w:rsid w:val="2DC125A9"/>
    <w:rsid w:val="2DF96C44"/>
    <w:rsid w:val="2E9F3EB4"/>
    <w:rsid w:val="2ECB6A58"/>
    <w:rsid w:val="2FC410E6"/>
    <w:rsid w:val="30833982"/>
    <w:rsid w:val="310267E9"/>
    <w:rsid w:val="313C7539"/>
    <w:rsid w:val="31A50F80"/>
    <w:rsid w:val="31BC19D7"/>
    <w:rsid w:val="31E267A3"/>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227BBC"/>
    <w:rsid w:val="395E3F5F"/>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5CE1495"/>
    <w:rsid w:val="469C4B8D"/>
    <w:rsid w:val="46AC6D17"/>
    <w:rsid w:val="47182EF9"/>
    <w:rsid w:val="47571378"/>
    <w:rsid w:val="47683AB7"/>
    <w:rsid w:val="481D2EC1"/>
    <w:rsid w:val="4865126F"/>
    <w:rsid w:val="48D157C2"/>
    <w:rsid w:val="48F54240"/>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2733C1"/>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0F7267"/>
    <w:rsid w:val="619D0517"/>
    <w:rsid w:val="619E3C66"/>
    <w:rsid w:val="61C62607"/>
    <w:rsid w:val="63010595"/>
    <w:rsid w:val="630B43AB"/>
    <w:rsid w:val="644E3E70"/>
    <w:rsid w:val="65375C1D"/>
    <w:rsid w:val="66674C76"/>
    <w:rsid w:val="669E7FD2"/>
    <w:rsid w:val="66D25ECE"/>
    <w:rsid w:val="67890D7E"/>
    <w:rsid w:val="67C4594E"/>
    <w:rsid w:val="680C01DE"/>
    <w:rsid w:val="682B6591"/>
    <w:rsid w:val="6869511F"/>
    <w:rsid w:val="689E42BA"/>
    <w:rsid w:val="691C1682"/>
    <w:rsid w:val="6963761E"/>
    <w:rsid w:val="6981171E"/>
    <w:rsid w:val="69931A65"/>
    <w:rsid w:val="6A240107"/>
    <w:rsid w:val="6A250B8B"/>
    <w:rsid w:val="6A8A3CDC"/>
    <w:rsid w:val="6B0E1BF4"/>
    <w:rsid w:val="6B5A200F"/>
    <w:rsid w:val="6B931990"/>
    <w:rsid w:val="6BDC29F1"/>
    <w:rsid w:val="6BF041EC"/>
    <w:rsid w:val="6C79679F"/>
    <w:rsid w:val="6C8D4D71"/>
    <w:rsid w:val="6C8D6B24"/>
    <w:rsid w:val="6CB56152"/>
    <w:rsid w:val="6D1F1741"/>
    <w:rsid w:val="6E0F2F9F"/>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8E53C6"/>
    <w:rsid w:val="7ADE7B8F"/>
    <w:rsid w:val="7BF32717"/>
    <w:rsid w:val="7C811ED9"/>
    <w:rsid w:val="7CC8339A"/>
    <w:rsid w:val="7D3B5E29"/>
    <w:rsid w:val="7D7F0C1E"/>
    <w:rsid w:val="7D95670A"/>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2023-11-23T03:59:24Z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E490F99AA7534936B7001BCCE6D37BB2_13</vt:lpwstr>
  </property>
  <property fmtid="{D5CDD505-2E9C-101B-9397-08002B2CF9AE}" pid="4" name="commondata">
    <vt:lpwstr>eyJoZGlkIjoiOWRkODc2MDJlNmRkZjY0MjZiNTVmYjYzODU0YmNkOTcifQ==</vt:lpwstr>
  </property>
</Properties>
</file>