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2" w:name="_GoBack"/>
      <w:bookmarkEnd w:id="2"/>
      <w:r>
        <mc:AlternateContent>
          <mc:Choice Requires="wps">
            <w:drawing>
              <wp:anchor distT="0" distB="0" distL="114300" distR="114300" simplePos="0" relativeHeight="25167872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LWCD-43150LN-06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20240627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7872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LWCD-43150LN-06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20240627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87936"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87936;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0-0.18±10%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0-0.18±10%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mc:AlternateContent>
          <mc:Choice Requires="wps">
            <w:drawing>
              <wp:anchor distT="0" distB="0" distL="114300" distR="114300" simplePos="0" relativeHeight="251689984" behindDoc="0" locked="0" layoutInCell="1" allowOverlap="1">
                <wp:simplePos x="0" y="0"/>
                <wp:positionH relativeFrom="column">
                  <wp:posOffset>245745</wp:posOffset>
                </wp:positionH>
                <wp:positionV relativeFrom="paragraph">
                  <wp:posOffset>68580</wp:posOffset>
                </wp:positionV>
                <wp:extent cx="7350760" cy="4064635"/>
                <wp:effectExtent l="0" t="0" r="2540" b="12065"/>
                <wp:wrapNone/>
                <wp:docPr id="2" name="文本框 2"/>
                <wp:cNvGraphicFramePr/>
                <a:graphic xmlns:a="http://schemas.openxmlformats.org/drawingml/2006/main">
                  <a:graphicData uri="http://schemas.microsoft.com/office/word/2010/wordprocessingShape">
                    <wps:wsp>
                      <wps:cNvSpPr txBox="1"/>
                      <wps:spPr>
                        <a:xfrm>
                          <a:off x="0" y="0"/>
                          <a:ext cx="7350760" cy="4064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tblPrEx>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tblPrEx>
                                <w:shd w:val="clear" w:color="auto" w:fill="auto"/>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tblPrEx>
                                <w:shd w:val="clear" w:color="auto" w:fill="auto"/>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5pt;margin-top:5.4pt;height:320.05pt;width:578.8pt;z-index:251689984;mso-width-relative:page;mso-height-relative:page;" fillcolor="#FFFFFF [3201]" filled="t" stroked="f" coordsize="21600,21600" o:gfxdata="UEsDBAoAAAAAAIdO4kAAAAAAAAAAAAAAAAAEAAAAZHJzL1BLAwQUAAAACACHTuJAuJu/ftUAAAAK&#10;AQAADwAAAGRycy9kb3ducmV2LnhtbE2PzU7DMBCE70i8g7VI3KgdCqFN4/SAxBWJtvTsxts4Il5H&#10;tvv79GxPcNyZ0ew39fLsB3HEmPpAGoqJAoHUBttTp2Gz/niagUjZkDVDINRwwQTL5v6uNpUNJ/rC&#10;4yp3gksoVUaDy3mspEytQ2/SJIxI7O1D9CbzGTtpozlxuR/ks1Kl9KYn/uDMiO8O25/VwWvYdv66&#10;/S7G6KwfXujzellvQq/140OhFiAynvNfGG74jA4NM+3CgWwSg4bp7I2TrCtecPOLeTkFsdNQvqo5&#10;yKaW/yc0v1BLAwQUAAAACACHTuJAZrnIr1UCAACeBAAADgAAAGRycy9lMm9Eb2MueG1srVTBbhMx&#10;EL0j8Q+W72Q3aZpAlE0VUgUhRbRSQZwdrzdryfYY28lu+AD4g564cOe7+h2MvZu2FA49kMNmxjP7&#10;xu/NzM4vWq3IQTgvwRR0OMgpEYZDKc2uoJ8+rl+9psQHZkqmwIiCHoWnF4uXL+aNnYkR1KBK4QiC&#10;GD9rbEHrEOwsyzyvhWZ+AFYYDFbgNAvoul1WOtYgulbZKM8nWQOutA648B5PL7sg7RHdcwChqiQX&#10;l8D3WpjQoTqhWEBKvpbW00W6bVUJHq6qyotAVEGRaUhPLIL2Nj6zxZzNdo7ZWvL+Cuw5V3jCSTNp&#10;sOg91CULjOyd/AtKS+7AQxUGHHTWEUmKIIth/kSbm5pZkbig1N7ei+7/Hyz/cLh2RJYFHVFimMaG&#10;391+v/vx6+7nNzKK8jTWzzDrxmJeaN9Ci0NzOvd4GFm3ldPxH/kQjKO4x3txRRsIx8Pp2Xk+nWCI&#10;Y2ycT8aTs/OIkz28bp0P7wRoEo2COuxeEpUdNj50qaeUWM2DkuVaKpUct9uulCMHhp1ep1+P/kea&#10;MqQpKJbOE7KB+H4HrUzEEWlo+nqRe8cxWqHdtr0gWyiPqIeDbqC85WuJd94wH66ZwwlCnrhj4Qof&#10;lQIsCb1FSQ3u67/OYz42FqOUNDiRBfVf9swJStR7gy1/MxyPETYkZ3w+HaHjHke2jyNmr1eAUgxx&#10;my1PZswP6mRWDvRnXMVlrIohZjjWLmg4mavQ7QmuMhfLZUrCobUsbMyN5RE6CmZguQ9QydSgKFOn&#10;DTY2Oji2qcX9isW9eOynrIfPyu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uJu/ftUAAAAKAQAA&#10;DwAAAAAAAAABACAAAAAiAAAAZHJzL2Rvd25yZXYueG1sUEsBAhQAFAAAAAgAh07iQGa5yK9VAgAA&#10;ngQAAA4AAAAAAAAAAQAgAAAAJAEAAGRycy9lMm9Eb2MueG1sUEsFBgAAAAAGAAYAWQEAAOsFAAAA&#10;AA==&#10;">
                <v:fill on="t" focussize="0,0"/>
                <v:stroke on="f" weight="0.5pt"/>
                <v:imagedata o:title=""/>
                <o:lock v:ext="edit" aspectratio="f"/>
                <v:textbo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tblPrEx>
                          <w:shd w:val="clear" w:color="auto" w:fill="auto"/>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tblPrEx>
                          <w:shd w:val="clear" w:color="auto" w:fill="auto"/>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tblPrEx>
                          <w:shd w:val="clear" w:color="auto" w:fill="auto"/>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tbl>
      <w:tblPr>
        <w:tblStyle w:val="6"/>
        <w:tblpPr w:leftFromText="180" w:rightFromText="180" w:vertAnchor="text" w:horzAnchor="page" w:tblpX="487" w:tblpY="1553"/>
        <w:tblOverlap w:val="never"/>
        <w:tblW w:w="10959" w:type="dxa"/>
        <w:tblInd w:w="0" w:type="dxa"/>
        <w:shd w:val="clear" w:color="auto" w:fill="auto"/>
        <w:tblLayout w:type="autofit"/>
        <w:tblCellMar>
          <w:top w:w="0" w:type="dxa"/>
          <w:left w:w="0" w:type="dxa"/>
          <w:bottom w:w="0" w:type="dxa"/>
          <w:right w:w="0" w:type="dxa"/>
        </w:tblCellMar>
      </w:tblPr>
      <w:tblGrid>
        <w:gridCol w:w="2704"/>
        <w:gridCol w:w="8255"/>
      </w:tblGrid>
      <w:tr>
        <w:tblPrEx>
          <w:shd w:val="clear" w:color="auto" w:fill="auto"/>
          <w:tblCellMar>
            <w:top w:w="0" w:type="dxa"/>
            <w:left w:w="0" w:type="dxa"/>
            <w:bottom w:w="0" w:type="dxa"/>
            <w:right w:w="0" w:type="dxa"/>
          </w:tblCellMar>
        </w:tblPrEx>
        <w:trPr>
          <w:trHeight w:val="1653" w:hRule="atLeast"/>
        </w:trPr>
        <w:tc>
          <w:tcPr>
            <w:tcW w:w="2704" w:type="dxa"/>
            <w:tcBorders>
              <w:top w:val="single" w:color="auto" w:sz="4" w:space="0"/>
              <w:left w:val="single" w:color="auto" w:sz="4" w:space="0"/>
              <w:bottom w:val="single" w:color="auto" w:sz="4" w:space="0"/>
              <w:right w:val="single" w:color="auto"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Speed Control :</w:t>
            </w:r>
          </w:p>
        </w:tc>
        <w:tc>
          <w:tcPr>
            <w:tcW w:w="8255"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ind w:firstLine="400" w:firstLineChars="200"/>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Linear voltage:0-10V</w:t>
            </w:r>
          </w:p>
          <w:p>
            <w:pPr>
              <w:spacing w:line="240" w:lineRule="auto"/>
              <w:ind w:left="357" w:leftChars="170" w:firstLine="0" w:firstLineChars="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When the effective value of control voltage is greater than 1.5V,the motor starts up ;when the effective value of control voltage is greater than 10±0.1V,the motor runs at the full speed ;when the fan is running ,if the effective value of control voltage is lower than 1.5V ; The motor stops.</w:t>
            </w:r>
          </w:p>
        </w:tc>
      </w:tr>
      <w:tr>
        <w:tblPrEx>
          <w:shd w:val="clear" w:color="auto" w:fill="auto"/>
          <w:tblCellMar>
            <w:top w:w="0" w:type="dxa"/>
            <w:left w:w="0" w:type="dxa"/>
            <w:bottom w:w="0" w:type="dxa"/>
            <w:right w:w="0" w:type="dxa"/>
          </w:tblCellMar>
        </w:tblPrEx>
        <w:trPr>
          <w:trHeight w:val="685" w:hRule="atLeast"/>
        </w:trPr>
        <w:tc>
          <w:tcPr>
            <w:tcW w:w="2704" w:type="dxa"/>
            <w:tcBorders>
              <w:top w:val="single" w:color="auto"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2"/>
                <w:sz w:val="21"/>
                <w:szCs w:val="21"/>
                <w:u w:val="none"/>
                <w:lang w:val="en-US" w:eastAsia="zh-CN" w:bidi="ar-SA"/>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ind w:left="357" w:leftChars="170" w:firstLine="0" w:firstLineChars="0"/>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Vibration speed virtual value of fans accord with JB/T8689</w:t>
            </w:r>
          </w:p>
        </w:tc>
      </w:tr>
    </w:tbl>
    <w:p>
      <w:pPr>
        <w:jc w:val="both"/>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4080" behindDoc="0" locked="0" layoutInCell="1" allowOverlap="1">
                <wp:simplePos x="0" y="0"/>
                <wp:positionH relativeFrom="column">
                  <wp:posOffset>219710</wp:posOffset>
                </wp:positionH>
                <wp:positionV relativeFrom="paragraph">
                  <wp:posOffset>259080</wp:posOffset>
                </wp:positionV>
                <wp:extent cx="2276475" cy="51435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Other</w:t>
                            </w:r>
                            <w:r>
                              <w:rPr>
                                <w:rFonts w:hint="eastAsia" w:ascii="Microsoft JhengHei UI" w:hAnsi="Microsoft JhengHei UI" w:eastAsia="Microsoft JhengHei UI"/>
                                <w:b/>
                                <w:color w:val="auto"/>
                                <w:sz w:val="24"/>
                              </w:rPr>
                              <w:t xml:space="preserve">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3pt;margin-top:20.4pt;height:40.5pt;width:179.25pt;z-index:251694080;mso-width-relative:page;mso-height-relative:page;" filled="f" stroked="f" coordsize="21600,21600" o:gfxdata="UEsDBAoAAAAAAIdO4kAAAAAAAAAAAAAAAAAEAAAAZHJzL1BLAwQUAAAACACHTuJAg94n1NoAAAAJ&#10;AQAADwAAAGRycy9kb3ducmV2LnhtbE2Py07DMBBF90j8gzVI7KidpFQhjVOhSBUSgkVLN+yc2E2i&#10;2uMQuw/4eoZVWY7u0Z1zy9XFWXYyUxg8SkhmApjB1usBOwm7j/VDDixEhVpZj0bCtwmwqm5vSlVo&#10;f8aNOW1jx6gEQ6Ek9DGOBeeh7Y1TYeZHg5Tt/eRUpHPquJ7Umcqd5akQC+7UgPShV6Ope9Metkcn&#10;4bVev6tNk7r8x9Yvb/vn8Wv3+Sjl/V0ilsCiucQrDH/6pA4VOTX+iDowKyGbL4iUMBe0gPLsKUuA&#10;NQSmSQ68Kvn/BdUvUEsDBBQAAAAIAIdO4kDQMMLOQQIAAHYEAAAOAAAAZHJzL2Uyb0RvYy54bWyt&#10;VMFuEzEQvSPxD5bvdJOQtBB1U4VWRUgVrVQQZ8frza5ke4ztdLd8APwBJy7c+a5+B8/epA2FQw9c&#10;nPHM7My8N885PumNZjfKh5ZsyccHI86UlVS1dl3yjx/OX7ziLERhK6HJqpLfqsBPFs+fHXduribU&#10;kK6UZyhiw7xzJW9idPOiCLJRRoQDcsoiWJM3IuLq10XlRYfqRheT0eiw6MhXzpNUIcB7NgT5tqJ/&#10;SkGq61aqM5Ibo2wcqnqlRQSk0LQu8EWetq6VjJd1HVRkuuRAGvOJJrBX6SwWx2K+9sI1rdyOIJ4y&#10;wiNMRrQWTe9LnYko2Ma3f5UyrfQUqI4HkkwxAMmMAMV49Iib60Y4lbGA6uDuSQ//r6x8f3PlWVuV&#10;fDLjzAqDjd99/3b349fdz68MPhDUuTBH3rVDZuzfUA/Z7PwBzoS7r71Jv0DEEAe9t/f0qj4yCedk&#10;cnQ4PUIbidhsPH05y/wXD187H+JbRYYlo+Qe68usipuLEDEJUncpqZml81brvEJtWVfyw1Tyjwi+&#10;0DZ5VBbDtkxCNEyerNiv+i3MFVW3QOlpEEpw8rzFKBcixCvhoQwAw9uJlzhqTWhJW4uzhvyXf/lT&#10;PhaGKGcdlFby8HkjvOJMv7NY5evxdJqkmS/T2dEEF78fWe1H7MacEsQ8xit1MpspP+qdWXsyn/DE&#10;lqkrQsJK9C553JmncdA/nqhUy2VOghidiBf22slUeqBwuYlUt5n3RNPADZaQLpBjXsf26SS9799z&#10;1sPfxe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94n1NoAAAAJAQAADwAAAAAAAAABACAAAAAi&#10;AAAAZHJzL2Rvd25yZXYueG1sUEsBAhQAFAAAAAgAh07iQNAwws5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Other</w:t>
                      </w:r>
                      <w:r>
                        <w:rPr>
                          <w:rFonts w:hint="eastAsia" w:ascii="Microsoft JhengHei UI" w:hAnsi="Microsoft JhengHei UI" w:eastAsia="Microsoft JhengHei UI"/>
                          <w:b/>
                          <w:color w:val="auto"/>
                          <w:sz w:val="24"/>
                        </w:rPr>
                        <w:t xml:space="preserve">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264795</wp:posOffset>
                </wp:positionH>
                <wp:positionV relativeFrom="paragraph">
                  <wp:posOffset>346710</wp:posOffset>
                </wp:positionV>
                <wp:extent cx="7038975" cy="285750"/>
                <wp:effectExtent l="0" t="0" r="9525" b="0"/>
                <wp:wrapNone/>
                <wp:docPr id="27" name="矩形 2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85pt;margin-top:27.3pt;height:22.5pt;width:554.25pt;z-index:251693056;v-text-anchor:middle;mso-width-relative:page;mso-height-relative:page;" fillcolor="#BBC7D2" filled="t" stroked="f" coordsize="21600,21600" o:gfxdata="UEsDBAoAAAAAAIdO4kAAAAAAAAAAAAAAAAAEAAAAZHJzL1BLAwQUAAAACACHTuJA5UqH+dYAAAAJ&#10;AQAADwAAAGRycy9kb3ducmV2LnhtbE2PwU7DMBBE70j8g7VI3KidqEnbEKdCSEgcSYs4u/E2DsTr&#10;YDtt+XvcExxHM5p5U28vdmQn9GFwJCFbCGBIndMD9RLe9y8Pa2AhKtJqdIQSfjDAtrm9qVWl3Zla&#10;PO1iz1IJhUpJMDFOFeehM2hVWLgJKXlH562KSfqea6/OqdyOPBei5FYNlBaMmvDZYPe1m62EI+af&#10;/gO/3173k1k9Fbxd09xKeX+XiUdgES/xLwxX/IQOTWI6uJl0YKOEZbZKSQnFsgR29bNC5MAOEjab&#10;EnhT8/8Pml9QSwMEFAAAAAgAh07iQBq18UtiAgAAtgQAAA4AAABkcnMvZTJvRG9jLnhtbK1UzW4T&#10;MRC+I/EOlu90k5CQNuqmShMFIVW0UkGcHa+dXcl/2E425WWQuPEQPA7iNfjs3TalcOiBizPjmf0+&#10;zzczOb84aEX2wofGmpIOTwaUCMNt1ZhtST9+WL86pSREZiqmrBElvROBXsxfvjhv3UyMbG1VJTwB&#10;iAmz1pW0jtHNiiLwWmgWTqwTBkFpvWYRrt8WlWct0LUqRoPBm6K1vnLechECblddkPaI/jmAVsqG&#10;i5XlOy1M7FC9UCyipFA3LtB5fq2UgsdrKYOIRJUUlcZ8ggT2Jp3F/JzNtp65uuH9E9hznvCkJs0a&#10;A9IHqBWLjOx88xeUbri3wcp4wq0uukKyIqhiOHiizW3NnMi1QOrgHkQP/w+Wv9/feNJUJR1NKTFM&#10;o+O/vn7/+eMbwQXUaV2YIenW3fjeCzBTqQfpdfpFEeSQFb17UFQcIuG4nA5en55NJ5RwxEank+kk&#10;S14cv3Y+xLfCapKMknp0LAvJ9lchghGp9ymJLFjVVOtGqez47WapPNkzdPfycjldjdKT8ckfacqQ&#10;FuyT8QBd5wwzKzErMLVD3cFsKWFqi2Xg0WduYxMDkDruFQt1x5FhewplwJTU6fRI1sZWd1DT227M&#10;guPrBlVdsRBvmMdcgR+bF69xSGXxKNtblNTWf/nXfcpHuxGlpMWc4sGfd8wLStQ7g0E4G47HabCz&#10;M55MR3D848jmccTs9NJCrCF23PFspvyo7k3prf6EBV0kVoSY4eDupOmdZez2ByvOxWKR0zDMjsUr&#10;c+t4Ak/KGbvYRSub3MSjOr1oGOfcqH710r489nPW8e9m/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lSof51gAAAAkBAAAPAAAAAAAAAAEAIAAAACIAAABkcnMvZG93bnJldi54bWxQSwECFAAUAAAA&#10;CACHTuJAGrXxS2ICAAC2BAAADgAAAAAAAAABACAAAAAlAQAAZHJzL2Uyb0RvYy54bWxQSwUGAAAA&#10;AAYABgBZAQAA+QUAAAAA&#10;">
                <v:fill on="t" focussize="0,0"/>
                <v:stroke on="f" weight="2pt"/>
                <v:imagedata o:title=""/>
                <o:lock v:ext="edit" aspectratio="f"/>
              </v:rect>
            </w:pict>
          </mc:Fallback>
        </mc:AlternateContent>
      </w:r>
      <w:r>
        <w:br w:type="page"/>
      </w:r>
    </w:p>
    <w:p>
      <w:pPr>
        <w:jc w:val="both"/>
      </w:pP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4402"/>
        </w:tabs>
        <w:bidi w:val="0"/>
        <w:jc w:val="center"/>
        <w:rPr>
          <w:rFonts w:hint="default"/>
          <w:lang w:val="en-US" w:eastAsia="zh-CN"/>
        </w:rPr>
      </w:pPr>
      <w:r>
        <mc:AlternateContent>
          <mc:Choice Requires="wps">
            <w:drawing>
              <wp:anchor distT="0" distB="0" distL="114300" distR="114300" simplePos="0" relativeHeight="251692032" behindDoc="0" locked="0" layoutInCell="1" allowOverlap="1">
                <wp:simplePos x="0" y="0"/>
                <wp:positionH relativeFrom="column">
                  <wp:posOffset>265430</wp:posOffset>
                </wp:positionH>
                <wp:positionV relativeFrom="paragraph">
                  <wp:posOffset>-1231265</wp:posOffset>
                </wp:positionV>
                <wp:extent cx="2276475" cy="51435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96.95pt;height:40.5pt;width:179.25pt;z-index:251692032;mso-width-relative:page;mso-height-relative:page;" filled="f" stroked="f" coordsize="21600,21600" o:gfxdata="UEsDBAoAAAAAAIdO4kAAAAAAAAAAAAAAAAAEAAAAZHJzL1BLAwQUAAAACACHTuJAn8ItH90AAAAM&#10;AQAADwAAAGRycy9kb3ducmV2LnhtbE2PzU7DMBCE70i8g7VI3FrbaUFNGqdCkSokBIeWXrht4m0S&#10;NbZD7P7A0+OeynFnRzPf5KuL6dmJRt85q0BOBTCytdOdbRTsPteTBTAf0GrsnSUFP+RhVdzf5Zhp&#10;d7YbOm1Dw2KI9RkqaEMYMs593ZJBP3UD2fjbu9FgiOfYcD3iOYabnidCPHODnY0NLQ5UtlQftkej&#10;4K1cf+CmSszity9f3/cvw/fu60mpxwcplsACXcLNDFf8iA5FZKrc0WrPegVzGcmDgolMZymw6JgL&#10;MQNWXSWZpMCLnP8fUfwBUEsDBBQAAAAIAIdO4kAsxuz3QQIAAHYEAAAOAAAAZHJzL2Uyb0RvYy54&#10;bWytVMFuEzEQvSPxD5bvdJOQtBB1U4VWRUgVrVQQZ8frza5ke4ztdLd8APwBJy7c+a5+B8/epA2F&#10;Qw9cnPHM7Jt5b8Y5PumNZjfKh5ZsyccHI86UlVS1dl3yjx/OX7ziLERhK6HJqpLfqsBPFs+fHXdu&#10;ribUkK6UZwCxYd65kjcxunlRBNkoI8IBOWURrMkbEXH166LyogO60cVkNDosOvKV8yRVCPCeDUG+&#10;RfRPAaS6bqU6I7kxysYB1SstIiiFpnWBL3K3da1kvKzroCLTJQfTmE8Ugb1KZ7E4FvO1F65p5bYF&#10;8ZQWHnEyorUoeg91JqJgG9/+BWVa6SlQHQ8kmWIgkhUBi/HokTbXjXAqc4HUwd2LHv4frHx/c+VZ&#10;W5V8AkmsMJj43fdvdz9+3f38yuCDQJ0Lc+RdO2TG/g31WJudP8CZePe1N+kXjBjiwLq9l1f1kUk4&#10;J5Ojw+nRjDOJ2Gw8fTnL8MXD186H+FaRYckoucf4sqri5iJEdILUXUoqZum81TqPUFvWlfwwQf4R&#10;wRfaJo/Ky7CFSYyGzpMV+1W/pbmi6hYsPQ2LEpw8b9HKhQjxSnhsBojh7cRLHLUmlKStxVlD/su/&#10;/CkfA0OUsw6bVvLweSO84ky/sxjl6/F0CtiYL9PZURqE34+s9iN2Y04JyzzGK3Uymyk/6p1ZezKf&#10;8MSWqSpCwkrULnncmadx2H88UamWy5yEZXQiXthrJxP0IOFyE6lus+5JpkEbDCFdsI55HNunk/Z9&#10;/56zHv4uF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8ItH90AAAAMAQAADwAAAAAAAAABACAA&#10;AAAiAAAAZHJzL2Rvd25yZXYueG1sUEsBAhQAFAAAAAgAh07iQCzG7PdBAgAAdgQAAA4AAAAAAAAA&#10;AQAgAAAALAEAAGRycy9lMm9Eb2MueG1sUEsFBgAAAAAGAAYAWQEAAN8FAAAAAA==&#10;">
                <v:fill on="f" focussize="0,0"/>
                <v:stroke on="f" weight="0.5pt"/>
                <v:imagedata o:title=""/>
                <o:lock v:ext="edit" aspectratio="f"/>
                <v:textbox>
                  <w:txbxContent>
                    <w:p>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310515</wp:posOffset>
                </wp:positionH>
                <wp:positionV relativeFrom="paragraph">
                  <wp:posOffset>-1143635</wp:posOffset>
                </wp:positionV>
                <wp:extent cx="7038975" cy="285750"/>
                <wp:effectExtent l="0" t="0" r="9525" b="0"/>
                <wp:wrapNone/>
                <wp:docPr id="14" name="矩形 1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90.05pt;height:22.5pt;width:554.25pt;z-index:251691008;v-text-anchor:middle;mso-width-relative:page;mso-height-relative:page;" fillcolor="#BBC7D2" filled="t" stroked="f" coordsize="21600,21600" o:gfxdata="UEsDBAoAAAAAAIdO4kAAAAAAAAAAAAAAAAAEAAAAZHJzL1BLAwQUAAAACACHTuJAlXUBqNgAAAAN&#10;AQAADwAAAGRycy9kb3ducmV2LnhtbE2PwU7DMAyG70i8Q2QkbluSsbJSmk4ICYkj3RDnrPGaQuOU&#10;Jt3G25Oe4Gj70+/vL7cX17MTjqHzpEAuBTCkxpuOWgXv+5dFDixETUb3nlDBDwbYVtdXpS6MP1ON&#10;p11sWQqhUGgFNsah4Dw0Fp0OSz8gpdvRj07HNI4tN6M+p3DX85UQ99zpjtIHqwd8tth87San4Iir&#10;z/EDv99e94PdPGW8zmmqlbq9keIRWMRL/INh1k/qUCWng5/IBNYrWOcPiVSwkLmQwGZCZps1sMO8&#10;u8sk8Krk/1tUv1BLAwQUAAAACACHTuJA4S7GK2ECAAC2BAAADgAAAGRycy9lMm9Eb2MueG1srVTN&#10;bhMxEL4j8Q6W73STkJA2alKliYqQKlqpIM6O185a8h+2k015GSRuPASPg3gNPnu3PxQOPXBxZjyz&#10;3+f5ZianZwejyV6EqJyd0+HRgBJhuauV3c7pxw8Xr44piYnZmmlnxZzeikjPFi9fnLZ+JkaucboW&#10;gQDExlnr57RJyc+qKvJGGBaPnBcWQemCYQlu2FZ1YC3Qja5Gg8GbqnWh9sFxESNu112Q9ojhOYBO&#10;SsXF2vGdETZ1qEFollBSbJSPdFFeK6Xg6UrKKBLRc4pKUzlBAnuTz2pxymbbwHyjeP8E9pwnPKnJ&#10;MGVBeg+1ZomRXVB/QRnFg4tOpiPuTNUVUhRBFcPBE21uGuZFqQVSR38vevx/sPz9/joQVWMSxpRY&#10;ZtDxX1+///zxjeAC6rQ+zpB0469D70WYudSDDCb/oghyKIre3isqDolwXE4Hr49PphNKOGKj48l0&#10;UiSvHr72Iaa3whmSjTkN6FgRku0vYwIjUu9SMll0WtUXSuvihO1mpQPZM3T3/Hw1XY/yk/HJH2na&#10;khbsk/EAXecMMysxKzCNR93Rbilheotl4CkUbusyA5A67jWLTcdRYHsKbcGU1en0yNbG1bdQM7hu&#10;zKLnFwpVXbKYrlnAXIEfm5eucEjt8CjXW5Q0Lnz5133OR7sRpaTFnOLBn3csCEr0O4tBOBmOx3mw&#10;izOeTEdwwuPI5nHE7szKQawhdtzzYub8pO9MGZz5hAVdZlaEmOXg7qTpnVXq9gcrzsVyWdIwzJ6l&#10;S3vjeQbPylm33CUnVWnigzq9aBjn0qh+9fK+PPZL1s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lXUBqNgAAAANAQAADwAAAAAAAAABACAAAAAiAAAAZHJzL2Rvd25yZXYueG1sUEsBAhQAFAAA&#10;AAgAh07iQOEuxithAgAAtgQAAA4AAAAAAAAAAQAgAAAAJwEAAGRycy9lMm9Eb2MueG1sUEsFBgAA&#10;AAAGAAYAWQEAAPoFAAAAAA==&#10;">
                <v:fill on="t" focussize="0,0"/>
                <v:stroke on="f" weight="2pt"/>
                <v:imagedata o:title=""/>
                <o:lock v:ext="edit" aspectratio="f"/>
              </v:rect>
            </w:pict>
          </mc:Fallback>
        </mc:AlternateContent>
      </w:r>
      <w:r>
        <w:rPr>
          <w:rFonts w:hint="default"/>
          <w:lang w:val="en-US" w:eastAsia="zh-CN"/>
        </w:rPr>
        <w:drawing>
          <wp:inline distT="0" distB="0" distL="114300" distR="114300">
            <wp:extent cx="5412740" cy="2121535"/>
            <wp:effectExtent l="0" t="0" r="16510" b="12065"/>
            <wp:docPr id="34" name="图片 3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片1"/>
                    <pic:cNvPicPr>
                      <a:picLocks noChangeAspect="1"/>
                    </pic:cNvPicPr>
                  </pic:nvPicPr>
                  <pic:blipFill>
                    <a:blip r:embed="rId7"/>
                    <a:stretch>
                      <a:fillRect/>
                    </a:stretch>
                  </pic:blipFill>
                  <pic:spPr>
                    <a:xfrm>
                      <a:off x="0" y="0"/>
                      <a:ext cx="5412740" cy="2121535"/>
                    </a:xfrm>
                    <a:prstGeom prst="rect">
                      <a:avLst/>
                    </a:prstGeom>
                  </pic:spPr>
                </pic:pic>
              </a:graphicData>
            </a:graphic>
          </wp:inline>
        </w:drawing>
      </w:r>
    </w:p>
    <w:p>
      <w:pPr>
        <w:tabs>
          <w:tab w:val="left" w:pos="4402"/>
        </w:tabs>
        <w:bidi w:val="0"/>
        <w:jc w:val="center"/>
        <w:rPr>
          <w:rFonts w:hint="default"/>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783590</wp:posOffset>
                </wp:positionH>
                <wp:positionV relativeFrom="paragraph">
                  <wp:posOffset>121285</wp:posOffset>
                </wp:positionV>
                <wp:extent cx="6155055" cy="2920365"/>
                <wp:effectExtent l="0" t="0" r="17145" b="13335"/>
                <wp:wrapNone/>
                <wp:docPr id="15" name="文本框 15"/>
                <wp:cNvGraphicFramePr/>
                <a:graphic xmlns:a="http://schemas.openxmlformats.org/drawingml/2006/main">
                  <a:graphicData uri="http://schemas.microsoft.com/office/word/2010/wordprocessingShape">
                    <wps:wsp>
                      <wps:cNvSpPr txBox="1"/>
                      <wps:spPr>
                        <a:xfrm>
                          <a:off x="783590" y="4971415"/>
                          <a:ext cx="6155055" cy="29203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pt;margin-top:9.55pt;height:229.95pt;width:484.65pt;z-index:251695104;mso-width-relative:page;mso-height-relative:page;" fillcolor="#FFFFFF [3201]" filled="t" stroked="f" coordsize="21600,21600" o:gfxdata="UEsDBAoAAAAAAIdO4kAAAAAAAAAAAAAAAAAEAAAAZHJzL1BLAwQUAAAACACHTuJAzYzWutUAAAAL&#10;AQAADwAAAGRycy9kb3ducmV2LnhtbE2Py07DMBBF90j8gzVI7KidEFES4nSBxBaJvtZuPMQR9jiy&#10;3efX112V3VzN0Z0z7eLkLDtgiKMnCcVMAEPqvR5pkLBefb28A4tJkVbWE0o4Y4RF9/jQqkb7I/3g&#10;YZkGlksoNkqCSWlqOI+9QafizE9Ieffrg1MpxzBwHdQxlzvLSyHeuFMj5QtGTfhpsP9b7p2E7eAu&#10;200xBaOdrej7cl6t/Sjl81MhPoAlPKU7DDf9rA5ddtr5PenIbM7la5XRPNQFsBsg6nIObCehmtcC&#10;eNfy/z90V1BLAwQUAAAACACHTuJAWE7TkV4CAACdBAAADgAAAGRycy9lMm9Eb2MueG1srVRBbtsw&#10;ELwX6B8I3hvJjpXERuTATeCiQNAESIueaYqyCFAkS9KW0ge0P8ipl977rryjQ8pO0rSHHOqDvOSO&#10;dndmd3V61reKbIXz0uiSjg5ySoTmppJ6XdJPH5dvTijxgemKKaNFSW+Fp2fz169OOzsTY9MYVQlH&#10;EET7WWdL2oRgZ1nmeSNa5g+MFRrO2riWBRzdOqsc6xC9Vdk4z4+yzrjKOsOF97i9GJx0F9G9JKCp&#10;a8nFheGbVugwRHVCsQBKvpHW03mqtq4FD1d17UUgqqRgGtITSWCv4jObn7LZ2jHbSL4rgb2khGec&#10;WiY1kj6EumCBkY2Tf4VqJXfGmzoccNNmA5GkCFiM8mfa3DTMisQFUnv7ILr/f2H5h+21I7LCJBSU&#10;aNai4/d33+9//Lr/+Y3gDgJ11s+Au7FAhv6t6QHe33tcRt597dr4D0YE/uOTw2IKjW9LOpkejyZD&#10;IDYTfSAc/qNRUeQFMnIgxtNxfniUUmWPkazz4Z0wLYlGSR1amRRm20sfUBWge0hM7I2S1VIqlQ5u&#10;vTpXjmwZ2r5Mv1gwXvkDpjTpUMthkafI2sT3B5zSgEfiA8FohX7V79RYmeoWYjgzzJO3fClR5SXz&#10;4Zo5DBCoY8XCFR61MkhidhYljXFf/3Uf8egrvJR0GMiS+i8b5gQl6r1Gx6ejySROcDpMiuMxDu6p&#10;Z/XUozftuQH5EZbZ8mRGfFB7s3am/YxNXMSscDHNkbukYW+eh2FNsMlcLBYJhJm1LFzqG8tj6Ci1&#10;NotNMLVMLYkyDdrs1MPUJtl3GxbX4uk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zYzW&#10;utUAAAALAQAADwAAAAAAAAABACAAAAAiAAAAZHJzL2Rvd25yZXYueG1sUEsBAhQAFAAAAAgAh07i&#10;QFhO05FeAgAAnQQAAA4AAAAAAAAAAQAgAAAAJAEAAGRycy9lMm9Eb2MueG1sUEsFBgAAAAAGAAYA&#10;WQEAAPQFAAAAAA==&#10;">
                <v:fill on="t"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v:textbox>
              </v:shape>
            </w:pict>
          </mc:Fallback>
        </mc:AlternateContent>
      </w:r>
    </w:p>
    <w:p>
      <w:pPr>
        <w:tabs>
          <w:tab w:val="left" w:pos="4402"/>
        </w:tabs>
        <w:bidi w:val="0"/>
        <w:jc w:val="left"/>
        <w:rPr>
          <w:rFonts w:hint="default"/>
          <w:lang w:val="en-US" w:eastAsia="zh-CN"/>
        </w:rPr>
      </w:pPr>
    </w:p>
    <w:p>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pPr>
    </w:p>
    <w:p>
      <w:pPr>
        <w:widowControl/>
        <w:jc w:val="left"/>
      </w:pPr>
    </w:p>
    <w:p>
      <w:pPr>
        <w:widowControl/>
        <w:jc w:val="left"/>
      </w:pPr>
      <w:r>
        <w:rPr>
          <w:sz w:val="21"/>
        </w:rPr>
        <mc:AlternateContent>
          <mc:Choice Requires="wps">
            <w:drawing>
              <wp:anchor distT="0" distB="0" distL="114300" distR="114300" simplePos="0" relativeHeight="25168076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076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7974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6916420"/>
                <wp:effectExtent l="0" t="0" r="8255" b="17780"/>
                <wp:wrapNone/>
                <wp:docPr id="26" name="文本框 26"/>
                <wp:cNvGraphicFramePr/>
                <a:graphic xmlns:a="http://schemas.openxmlformats.org/drawingml/2006/main">
                  <a:graphicData uri="http://schemas.microsoft.com/office/word/2010/wordprocessingShape">
                    <wps:wsp>
                      <wps:cNvSpPr txBox="1"/>
                      <wps:spPr>
                        <a:xfrm>
                          <a:off x="0" y="0"/>
                          <a:ext cx="7059295" cy="6916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lang w:val="en-US" w:eastAsia="zh-CN"/>
                              </w:rPr>
                            </w:pPr>
                            <w:r>
                              <w:drawing>
                                <wp:inline distT="0" distB="0" distL="114300" distR="114300">
                                  <wp:extent cx="6860540" cy="3568065"/>
                                  <wp:effectExtent l="0" t="0" r="16510" b="13335"/>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8"/>
                                          <a:stretch>
                                            <a:fillRect/>
                                          </a:stretch>
                                        </pic:blipFill>
                                        <pic:spPr>
                                          <a:xfrm>
                                            <a:off x="0" y="0"/>
                                            <a:ext cx="6860540" cy="35680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44.6pt;width:555.85pt;z-index:251660288;mso-width-relative:page;mso-height-relative:page;" fillcolor="#FFFFFF [3201]" filled="t" stroked="f" coordsize="21600,21600" o:gfxdata="UEsDBAoAAAAAAIdO4kAAAAAAAAAAAAAAAAAEAAAAZHJzL1BLAwQUAAAACACHTuJA5iPJZtYAAAAM&#10;AQAADwAAAGRycy9kb3ducmV2LnhtbE2Py07EMAxF90j8Q2Qkdkzagkpbms4CiS0S81pnGtNUJE7V&#10;ZJ5fj2cFOz+Oro/b5dk7ccQ5joEU5IsMBFIfzEiDgs3646kCEZMmo10gVHDBCMvu/q7VjQkn+sLj&#10;Kg2CQyg2WoFNaWqkjL1Fr+MiTEi8+w6z14nbeZBm1icO904WWVZKr0fiC1ZP+G6x/1kdvILd4K+7&#10;bT7N1nj3Qp/Xy3oTRqUeH/LsDUTCc/qD4abP6tCx0z4cyEThFBRVwSTP69cSxA3In+saxJ6roior&#10;kF0r/z/R/QJQSwMEFAAAAAgAh07iQMURPopbAgAAoAQAAA4AAABkcnMvZTJvRG9jLnhtbK1UwW4T&#10;MRC9I/EPlu90k5CkJOqmCq2CkCpaqSDOjtebXcnrMbaT3fIB8Ac9ceHOd/U7ePYmbSkceiAHZzwz&#10;fjPzZmZPTrtGs51yviaT8+HRgDNlJBW12eT808fVqzec+SBMITQZlfMb5fnp4uWLk9bO1Ygq0oVy&#10;DCDGz1ub8yoEO88yLyvVCH9EVhkYS3KNCLi6TVY40QK90dloMJhmLbnCOpLKe2jPeyPfI7rnAFJZ&#10;1lKdk9w2yoQe1SktAkryVW09X6Rsy1LJcFmWXgWmc45KQzoRBPI6ntniRMw3TtiqlvsUxHNSeFJT&#10;I2qDoPdQ5yIItnX1X1BNLR15KsORpCbrC0mMoIrh4Ak315WwKtUCqr29J93/P1j5YXflWF3kfDTl&#10;zIgGHb+7/X7349fdz28MOhDUWj+H37WFZ+jeUoexOeg9lLHurnRN/EdFDHbQe3NPr+oCk1AeDyaz&#10;0WzCmYRtOhtOx6PUgOzhuXU+vFPUsCjk3KF/iVaxu/ABqcD14BKjedJ1saq1The3WZ9px3YCvV6l&#10;X8wST/5w04a1CP96MkjIhuL73k+biKPS2Ozjxdr7GqMUunW3J2RNxQ34cNSPlLdyVSPnC+HDlXCY&#10;IVCALQuXOEpNCEl7ibOK3Nd/6aM/WgsrZy1mMuf+y1Y4xZl+b9D02XA8jkOcLuPJMehj7rFl/dhi&#10;ts0ZgYoh9tnKJEb/oA9i6aj5jGVcxqgwCSMRO+fhIJ6FflOwzFItl8kJY2tFuDDXVkboSJih5TZQ&#10;WacGRZp6bkB9vGBwUxP2SxY34/E9eT18WB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YjyWbW&#10;AAAADAEAAA8AAAAAAAAAAQAgAAAAIgAAAGRycy9kb3ducmV2LnhtbFBLAQIUABQAAAAIAIdO4kDF&#10;ET6KWwIAAKAEAAAOAAAAAAAAAAEAIAAAACUBAABkcnMvZTJvRG9jLnhtbFBLBQYAAAAABgAGAFkB&#10;AADyBQAAAAA=&#10;">
                <v:fill on="t" focussize="0,0"/>
                <v:stroke on="f" weight="0.5pt"/>
                <v:imagedata o:title=""/>
                <o:lock v:ext="edit" aspectratio="f"/>
                <v:textbox>
                  <w:txbxContent>
                    <w:p>
                      <w:pPr>
                        <w:jc w:val="center"/>
                        <w:rPr>
                          <w:rFonts w:hint="default" w:eastAsiaTheme="minorEastAsia"/>
                          <w:lang w:val="en-US" w:eastAsia="zh-CN"/>
                        </w:rPr>
                      </w:pPr>
                      <w:r>
                        <w:drawing>
                          <wp:inline distT="0" distB="0" distL="114300" distR="114300">
                            <wp:extent cx="6860540" cy="3568065"/>
                            <wp:effectExtent l="0" t="0" r="16510" b="13335"/>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8"/>
                                    <a:stretch>
                                      <a:fillRect/>
                                    </a:stretch>
                                  </pic:blipFill>
                                  <pic:spPr>
                                    <a:xfrm>
                                      <a:off x="0" y="0"/>
                                      <a:ext cx="6860540" cy="356806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667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667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564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564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691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8691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jc w:val="both"/>
                            </w:pPr>
                            <w:r>
                              <w:drawing>
                                <wp:inline distT="0" distB="0" distL="114300" distR="114300">
                                  <wp:extent cx="3178175" cy="1461770"/>
                                  <wp:effectExtent l="0" t="0" r="3175" b="5080"/>
                                  <wp:docPr id="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
                                          <pic:cNvPicPr>
                                            <a:picLocks noChangeAspect="1"/>
                                          </pic:cNvPicPr>
                                        </pic:nvPicPr>
                                        <pic:blipFill>
                                          <a:blip r:embed="rId9"/>
                                          <a:stretch>
                                            <a:fillRect/>
                                          </a:stretch>
                                        </pic:blipFill>
                                        <pic:spPr>
                                          <a:xfrm>
                                            <a:off x="0" y="0"/>
                                            <a:ext cx="3178175" cy="146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pPr>
                        <w:rPr>
                          <w:rFonts w:hint="eastAsia"/>
                          <w:lang w:val="en-US" w:eastAsia="zh-CN"/>
                        </w:rPr>
                      </w:pPr>
                    </w:p>
                    <w:p>
                      <w:pPr>
                        <w:jc w:val="both"/>
                      </w:pPr>
                      <w:r>
                        <w:drawing>
                          <wp:inline distT="0" distB="0" distL="114300" distR="114300">
                            <wp:extent cx="3178175" cy="1461770"/>
                            <wp:effectExtent l="0" t="0" r="3175" b="5080"/>
                            <wp:docPr id="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
                                    <pic:cNvPicPr>
                                      <a:picLocks noChangeAspect="1"/>
                                    </pic:cNvPicPr>
                                  </pic:nvPicPr>
                                  <pic:blipFill>
                                    <a:blip r:embed="rId9"/>
                                    <a:stretch>
                                      <a:fillRect/>
                                    </a:stretch>
                                  </pic:blipFill>
                                  <pic:spPr>
                                    <a:xfrm>
                                      <a:off x="0" y="0"/>
                                      <a:ext cx="3178175" cy="146177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8384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384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307340</wp:posOffset>
                </wp:positionH>
                <wp:positionV relativeFrom="paragraph">
                  <wp:posOffset>183515</wp:posOffset>
                </wp:positionV>
                <wp:extent cx="4620260" cy="1407160"/>
                <wp:effectExtent l="4445" t="4445" r="23495" b="17145"/>
                <wp:wrapNone/>
                <wp:docPr id="51" name="文本框 51"/>
                <wp:cNvGraphicFramePr/>
                <a:graphic xmlns:a="http://schemas.openxmlformats.org/drawingml/2006/main">
                  <a:graphicData uri="http://schemas.microsoft.com/office/word/2010/wordprocessingShape">
                    <wps:wsp>
                      <wps:cNvSpPr txBox="1"/>
                      <wps:spPr>
                        <a:xfrm>
                          <a:off x="0" y="0"/>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4.45pt;height:110.8pt;width:363.8pt;z-index:251696128;mso-width-relative:page;mso-height-relative:page;" fillcolor="#FFFFFF [3201]" filled="t" stroked="t" coordsize="21600,21600" o:gfxdata="UEsDBAoAAAAAAIdO4kAAAAAAAAAAAAAAAAAEAAAAZHJzL1BLAwQUAAAACACHTuJAsj+ANtcAAAAJ&#10;AQAADwAAAGRycy9kb3ducmV2LnhtbE2PwU7DMBBE70j8g7VI3KjdtE1DiFMJJCTEjTYXbm68TSLs&#10;dRS7Tfl7lhMcd2Y0+6baXb0TF5ziEEjDcqFAILXBDtRpaA6vDwWImAxZ4wKhhm+MsKtvbypT2jDT&#10;B172qRNcQrE0GvqUxlLK2PboTVyEEYm9U5i8SXxOnbSTmbncO5kplUtvBuIPvRnxpcf2a3/2Gt7y&#10;5/SJjX23q2wV5ka208lFre/vluoJRMJr+gvDLz6jQ81Mx3AmG4XTsC7WnNSQFY8g2N9uc952ZGGj&#10;NiDrSv5fUP8AUEsDBBQAAAAIAIdO4kAWrmzbVgIAALsEAAAOAAAAZHJzL2Uyb0RvYy54bWytVEtu&#10;2zAQ3RfoHQjuG8mu47RG5MBN4KJA0ARIi65pirIIUCRL0pbSA7Q36Kqb7nsun6OPlJw4SRdZVAtq&#10;fnqceTOj07OuUWQrnJdGF3R0lFMiNDel1OuCfv60fPWGEh+YLpkyWhT0Vnh6Nn/54rS1MzE2tVGl&#10;cAQg2s9aW9A6BDvLMs9r0TB/ZKzQcFbGNSxAdeusdKwFeqOycZ5Ps9a40jrDhfewXvROOiC65wCa&#10;qpJcXBi+aYQOPaoTigWU5GtpPZ2nbKtK8HBVVV4EogqKSkM6cQnkVTyz+SmbrR2zteRDCuw5KTyq&#10;qWFS49I7qAsWGNk4+QSqkdwZb6pwxE2T9YUkRlDFKH/EzU3NrEi1gGpv70j3/w+Wf9xeOyLLgh6P&#10;KNGsQcd3P3/sfv3Z/f5OYANBrfUzxN1YRIbunekwNnu7hzHW3VWuiW9UROAHvbd39IouEA7jZDrO&#10;x1O4OHyjSX4yggL87P5z63x4L0xDolBQh/4lWtn20oc+dB8Sb/NGyXIplUqKW6/OlSNbhl4v0zOg&#10;PwhTmrQFnb4+zhPyA58/hMjT8xQC6SqNrCMtfflRCt2qG7hamfIWVDnTT5u3fClRziXz4Zo5jBco&#10;wAKGKxyVMsjGDBIltXHf/mWP8eg6vJS0GNeC+q8b5gQl6oPGPLwdTSaADUmZHJ+MobhDz+rQozfN&#10;uQFLaDmyS2KMD2ovVs40X7Cni3grXExz3F3QsBfPQ79E2HMuFosUhIm2LFzqG8sjdOyJNotNMJVM&#10;vYs09dwM7GGmU/eH/YtLc6inqPt/zvw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j+ANtcAAAAJ&#10;AQAADwAAAAAAAAABACAAAAAiAAAAZHJzL2Rvd25yZXYueG1sUEsBAhQAFAAAAAgAh07iQBaubNtW&#10;AgAAuwQAAA4AAAAAAAAAAQAgAAAAJgEAAGRycy9lMm9Eb2MueG1sUEsFBgAAAAAGAAYAWQEAAO4F&#10;A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179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179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486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0528;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8896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8588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281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7769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69504;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8480;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7456;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462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462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564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564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155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155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257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LWCD-43150LN-06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257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LWCD-43150LN-06</w:t>
                    </w:r>
                  </w:p>
                </w:txbxContent>
              </v:textbox>
            </v:shape>
          </w:pict>
        </mc:Fallback>
      </mc:AlternateContent>
    </w:r>
    <w:r>
      <w:rPr>
        <w:rFonts w:hint="default"/>
        <w:highlight w:val="yellow"/>
        <w:lang w:val="en-US"/>
      </w:rPr>
      <mc:AlternateContent>
        <mc:Choice Requires="wps">
          <w:drawing>
            <wp:anchor distT="0" distB="0" distL="114300" distR="114300" simplePos="0" relativeHeight="25167360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360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546720"/>
    <w:rsid w:val="04B7306A"/>
    <w:rsid w:val="04D11A9A"/>
    <w:rsid w:val="05032187"/>
    <w:rsid w:val="0515372F"/>
    <w:rsid w:val="05545FD4"/>
    <w:rsid w:val="057523EE"/>
    <w:rsid w:val="06357481"/>
    <w:rsid w:val="06721C30"/>
    <w:rsid w:val="0759432C"/>
    <w:rsid w:val="07ED0E72"/>
    <w:rsid w:val="09203FF1"/>
    <w:rsid w:val="09D76AEE"/>
    <w:rsid w:val="0B1B1388"/>
    <w:rsid w:val="0BFE71E2"/>
    <w:rsid w:val="0CBD2E25"/>
    <w:rsid w:val="0D1B2939"/>
    <w:rsid w:val="0D4D2461"/>
    <w:rsid w:val="0F10770A"/>
    <w:rsid w:val="0F326DF6"/>
    <w:rsid w:val="0F3B4003"/>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60917"/>
    <w:rsid w:val="16491CE7"/>
    <w:rsid w:val="166157B7"/>
    <w:rsid w:val="16646293"/>
    <w:rsid w:val="1765544C"/>
    <w:rsid w:val="17E15327"/>
    <w:rsid w:val="17EE76AB"/>
    <w:rsid w:val="18133ACD"/>
    <w:rsid w:val="19113C4B"/>
    <w:rsid w:val="19DA381A"/>
    <w:rsid w:val="19E365AC"/>
    <w:rsid w:val="1A2C7158"/>
    <w:rsid w:val="1A430159"/>
    <w:rsid w:val="1B462CB1"/>
    <w:rsid w:val="1B5C59A2"/>
    <w:rsid w:val="1B682381"/>
    <w:rsid w:val="1BDA0A55"/>
    <w:rsid w:val="1C962F1E"/>
    <w:rsid w:val="1C9831C7"/>
    <w:rsid w:val="1CBB46B8"/>
    <w:rsid w:val="1D583D65"/>
    <w:rsid w:val="1D6D1ED1"/>
    <w:rsid w:val="1DC94881"/>
    <w:rsid w:val="1E1A4FF0"/>
    <w:rsid w:val="1E3B7C5B"/>
    <w:rsid w:val="1EBD3B03"/>
    <w:rsid w:val="1FA744B0"/>
    <w:rsid w:val="1FDF13FF"/>
    <w:rsid w:val="223A3BFB"/>
    <w:rsid w:val="226E5D5A"/>
    <w:rsid w:val="233A3AAB"/>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6B540C"/>
    <w:rsid w:val="35C37916"/>
    <w:rsid w:val="35EB5C31"/>
    <w:rsid w:val="369479CD"/>
    <w:rsid w:val="36B947F9"/>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ECD635E"/>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D86AEF"/>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1765E"/>
    <w:rsid w:val="644E3E70"/>
    <w:rsid w:val="6471276E"/>
    <w:rsid w:val="65375C1D"/>
    <w:rsid w:val="66674C76"/>
    <w:rsid w:val="669E7FD2"/>
    <w:rsid w:val="66D25ECE"/>
    <w:rsid w:val="67890D7E"/>
    <w:rsid w:val="67F93338"/>
    <w:rsid w:val="680C01DE"/>
    <w:rsid w:val="682B6591"/>
    <w:rsid w:val="684626D0"/>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 w:type="paragraph" w:customStyle="1" w:styleId="14">
    <w:name w:val="Table Text"/>
    <w:basedOn w:val="1"/>
    <w:autoRedefine/>
    <w:semiHidden/>
    <w:qFormat/>
    <w:uiPriority w:val="0"/>
    <w:rPr>
      <w:rFonts w:ascii="Arial" w:hAnsi="Arial" w:eastAsia="Arial" w:cs="Arial"/>
      <w:sz w:val="20"/>
      <w:szCs w:val="20"/>
      <w:lang w:val="en-US" w:eastAsia="en-US" w:bidi="ar-SA"/>
    </w:rPr>
  </w:style>
  <w:style w:type="table" w:customStyle="1" w:styleId="1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78</Words>
  <Characters>396</Characters>
  <Lines>1</Lines>
  <Paragraphs>1</Paragraphs>
  <TotalTime>8</TotalTime>
  <ScaleCrop>false</ScaleCrop>
  <LinksUpToDate>false</LinksUpToDate>
  <CharactersWithSpaces>488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2024-06-27T06:06:30Z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EF2F5A4D37834E809E4C298B3BAC121C_13</vt:lpwstr>
  </property>
  <property fmtid="{D5CDD505-2E9C-101B-9397-08002B2CF9AE}" pid="4" name="commondata">
    <vt:lpwstr>eyJoZGlkIjoiOWRkODc2MDJlNmRkZjY0MjZiNTVmYjYzODU0YmNkOTcifQ==</vt:lpwstr>
  </property>
</Properties>
</file>